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96" w:rsidRDefault="00790896" w:rsidP="00790896">
      <w:pPr>
        <w:pStyle w:val="ConsPlusTitle"/>
        <w:spacing w:before="120" w:after="120"/>
        <w:jc w:val="center"/>
        <w:outlineLvl w:val="1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Toc185062940"/>
      <w:r w:rsidRPr="00790896">
        <w:rPr>
          <w:rFonts w:ascii="Open Sans" w:hAnsi="Open Sans" w:cs="Open Sans"/>
          <w:color w:val="000000" w:themeColor="text1"/>
          <w:sz w:val="22"/>
          <w:szCs w:val="22"/>
        </w:rPr>
        <w:t>Сроки приема на обучение</w:t>
      </w:r>
      <w:bookmarkEnd w:id="0"/>
    </w:p>
    <w:p w:rsidR="00C1169C" w:rsidRPr="007A2267" w:rsidRDefault="00E46458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1. П</w:t>
      </w:r>
      <w:r w:rsidR="00C1169C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ри приеме на обучение на места </w:t>
      </w:r>
      <w:r w:rsidR="00C1169C" w:rsidRPr="00E46458">
        <w:rPr>
          <w:rFonts w:ascii="Open Sans" w:hAnsi="Open Sans" w:cs="Open Sans"/>
          <w:b/>
          <w:color w:val="000000" w:themeColor="text1"/>
          <w:sz w:val="22"/>
          <w:szCs w:val="22"/>
        </w:rPr>
        <w:t>в рамках контрольных цифр приема</w:t>
      </w:r>
      <w:r w:rsidR="00C1169C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по программам магистратуры по очной форме обучения: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1) прием заявлений и документов:</w:t>
      </w: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а) день начала приема заявл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ений и документов – 20 июня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 день завершения приема заявлений и документов – 1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7 августа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2) проведение вступительных испытаний:</w:t>
      </w: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а) день начала вступи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тельных испытаний – 23 июня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tabs>
          <w:tab w:val="left" w:pos="426"/>
        </w:tabs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 день завершения вступительных испытаний – 1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9 августа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3) зачисление: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а) публика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ция конкурсных списков – 21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августа 202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 день завершения представления согласия на зачисление на основном эт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апе зачисления – 24 августа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 (представление согласия на зачисление осуществляется до 12:00 по московскому времени);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в) издание приказо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в о зачислении – 25 августа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77B2E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г) день завершения представления согласия на зачисление на дополнительном этапе зачисления – 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16 сентября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202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 (</w:t>
      </w:r>
      <w:r w:rsidRPr="00777B2E">
        <w:rPr>
          <w:rFonts w:ascii="Open Sans" w:hAnsi="Open Sans" w:cs="Open Sans"/>
          <w:color w:val="000000" w:themeColor="text1"/>
          <w:sz w:val="22"/>
          <w:szCs w:val="22"/>
        </w:rPr>
        <w:t>представление согласия на зачисление осуществляется до 12:00 по московскому времени);</w:t>
      </w:r>
    </w:p>
    <w:p w:rsidR="00C1169C" w:rsidRPr="00777B2E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7B2E">
        <w:rPr>
          <w:rFonts w:ascii="Open Sans" w:hAnsi="Open Sans" w:cs="Open Sans"/>
          <w:color w:val="000000" w:themeColor="text1"/>
          <w:sz w:val="22"/>
          <w:szCs w:val="22"/>
        </w:rPr>
        <w:t xml:space="preserve">д) издание приказов о зачислении – 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17 сентября</w:t>
      </w:r>
      <w:r w:rsidRPr="00777B2E">
        <w:rPr>
          <w:rFonts w:ascii="Open Sans" w:hAnsi="Open Sans" w:cs="Open Sans"/>
          <w:color w:val="000000" w:themeColor="text1"/>
          <w:sz w:val="22"/>
          <w:szCs w:val="22"/>
        </w:rPr>
        <w:t xml:space="preserve"> 202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777B2E">
        <w:rPr>
          <w:rFonts w:ascii="Open Sans" w:hAnsi="Open Sans" w:cs="Open Sans"/>
          <w:color w:val="000000" w:themeColor="text1"/>
          <w:sz w:val="22"/>
          <w:szCs w:val="22"/>
        </w:rPr>
        <w:t xml:space="preserve"> года.</w:t>
      </w:r>
    </w:p>
    <w:p w:rsidR="00E46458" w:rsidRDefault="00E46458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315725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2. </w:t>
      </w:r>
      <w:r w:rsidR="00C1169C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При приеме на обучение на </w:t>
      </w:r>
      <w:r w:rsidR="00C1169C" w:rsidRPr="00315725">
        <w:rPr>
          <w:rFonts w:ascii="Open Sans" w:hAnsi="Open Sans" w:cs="Open Sans"/>
          <w:b/>
          <w:color w:val="000000" w:themeColor="text1"/>
          <w:sz w:val="22"/>
          <w:szCs w:val="22"/>
        </w:rPr>
        <w:t>платные места</w:t>
      </w:r>
      <w:r w:rsidR="00C1169C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по программам магистратуры по </w:t>
      </w:r>
      <w:r w:rsidR="00C1169C" w:rsidRPr="00315725">
        <w:rPr>
          <w:rFonts w:ascii="Open Sans" w:hAnsi="Open Sans" w:cs="Open Sans"/>
          <w:b/>
          <w:color w:val="000000" w:themeColor="text1"/>
          <w:sz w:val="22"/>
          <w:szCs w:val="22"/>
        </w:rPr>
        <w:t>очной</w:t>
      </w:r>
      <w:r w:rsidR="00C1169C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форме обучения: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1) прием заявлений и документов: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а) день начала приема заявл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ений и документов – 20 июня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 день завершения пр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иема заявлений и документов – 17 августа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2) проведение вступительных испытаний: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а) день начала вступи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тельных испытаний – 23 июня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 день заверше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ния вступительных испытаний – 22 августа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3) зачисление: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а) день завершения </w:t>
      </w:r>
      <w:r w:rsidR="00E36188">
        <w:rPr>
          <w:rFonts w:ascii="Open Sans" w:hAnsi="Open Sans" w:cs="Open Sans"/>
          <w:color w:val="000000" w:themeColor="text1"/>
          <w:sz w:val="22"/>
          <w:szCs w:val="22"/>
        </w:rPr>
        <w:t xml:space="preserve">заключения договора </w:t>
      </w:r>
      <w:r w:rsidR="000C3792">
        <w:rPr>
          <w:rFonts w:ascii="Open Sans" w:hAnsi="Open Sans" w:cs="Open Sans"/>
          <w:color w:val="000000" w:themeColor="text1"/>
          <w:sz w:val="22"/>
          <w:szCs w:val="22"/>
        </w:rPr>
        <w:t xml:space="preserve">об оказании платных образовательных услуг 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– 26 августа 2026</w:t>
      </w:r>
      <w:r w:rsidR="00303052">
        <w:rPr>
          <w:rFonts w:ascii="Open Sans" w:hAnsi="Open Sans" w:cs="Open Sans"/>
          <w:color w:val="000000" w:themeColor="text1"/>
          <w:sz w:val="22"/>
          <w:szCs w:val="22"/>
        </w:rPr>
        <w:t xml:space="preserve"> года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:rsidR="00C1169C" w:rsidRPr="00AF0E28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б) издание приказов о зачислении – 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28 августа 2026</w:t>
      </w:r>
      <w:r w:rsidRPr="00AF0E28">
        <w:rPr>
          <w:rFonts w:ascii="Open Sans" w:hAnsi="Open Sans" w:cs="Open Sans"/>
          <w:color w:val="000000" w:themeColor="text1"/>
          <w:sz w:val="22"/>
          <w:szCs w:val="22"/>
        </w:rPr>
        <w:t xml:space="preserve"> года.</w:t>
      </w:r>
    </w:p>
    <w:p w:rsidR="00315725" w:rsidRDefault="00315725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:rsidR="00C1169C" w:rsidRPr="007A2267" w:rsidRDefault="00315725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3. </w:t>
      </w:r>
      <w:r w:rsidR="00C1169C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При приеме на обучение на </w:t>
      </w:r>
      <w:r w:rsidR="00C1169C" w:rsidRPr="00315725">
        <w:rPr>
          <w:rFonts w:ascii="Open Sans" w:hAnsi="Open Sans" w:cs="Open Sans"/>
          <w:b/>
          <w:color w:val="000000" w:themeColor="text1"/>
          <w:sz w:val="22"/>
          <w:szCs w:val="22"/>
        </w:rPr>
        <w:t>платные места</w:t>
      </w:r>
      <w:r w:rsidR="00C1169C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по программам магистратуры по </w:t>
      </w:r>
      <w:r w:rsidR="00C1169C" w:rsidRPr="00315725">
        <w:rPr>
          <w:rFonts w:ascii="Open Sans" w:hAnsi="Open Sans" w:cs="Open Sans"/>
          <w:b/>
          <w:color w:val="000000" w:themeColor="text1"/>
          <w:sz w:val="22"/>
          <w:szCs w:val="22"/>
        </w:rPr>
        <w:t>заочной</w:t>
      </w:r>
      <w:r w:rsidR="00C1169C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форме обучения: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1) прием заявлений и документов: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а) день начала приема заявл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ений и документов – 20 июня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 день завершения пр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иема заявлений и документов – 17 августа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2) проведение вступительных испытаний: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а) день начала вступительных испытаний – 23 июня 202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 день заверш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ения вступительных испытаний – 22августа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202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3) зачисление:</w:t>
      </w:r>
      <w:bookmarkStart w:id="1" w:name="_GoBack"/>
      <w:bookmarkEnd w:id="1"/>
    </w:p>
    <w:p w:rsidR="00C1169C" w:rsidRPr="007A2267" w:rsidRDefault="00C1169C" w:rsidP="00C1169C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а) </w:t>
      </w:r>
      <w:r w:rsidR="000C3792"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день завершения </w:t>
      </w:r>
      <w:r w:rsidR="000C3792">
        <w:rPr>
          <w:rFonts w:ascii="Open Sans" w:hAnsi="Open Sans" w:cs="Open Sans"/>
          <w:color w:val="000000" w:themeColor="text1"/>
          <w:sz w:val="22"/>
          <w:szCs w:val="22"/>
        </w:rPr>
        <w:t>заключения договора об оказании платных образовательных услуг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 xml:space="preserve"> – 26 августа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202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года;</w:t>
      </w:r>
    </w:p>
    <w:p w:rsidR="00C1169C" w:rsidRPr="00790896" w:rsidRDefault="00C1169C" w:rsidP="000C3792">
      <w:pPr>
        <w:pStyle w:val="ConsPlusNormal"/>
        <w:ind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A2267">
        <w:rPr>
          <w:rFonts w:ascii="Open Sans" w:hAnsi="Open Sans" w:cs="Open Sans"/>
          <w:color w:val="000000" w:themeColor="text1"/>
          <w:sz w:val="22"/>
          <w:szCs w:val="22"/>
        </w:rPr>
        <w:t>б) и</w:t>
      </w:r>
      <w:r w:rsidR="007A20B1">
        <w:rPr>
          <w:rFonts w:ascii="Open Sans" w:hAnsi="Open Sans" w:cs="Open Sans"/>
          <w:color w:val="000000" w:themeColor="text1"/>
          <w:sz w:val="22"/>
          <w:szCs w:val="22"/>
        </w:rPr>
        <w:t>здание приказов о зачислении – 28 августа 2026</w:t>
      </w:r>
      <w:r w:rsidRPr="007A2267">
        <w:rPr>
          <w:rFonts w:ascii="Open Sans" w:hAnsi="Open Sans" w:cs="Open Sans"/>
          <w:color w:val="000000" w:themeColor="text1"/>
          <w:sz w:val="22"/>
          <w:szCs w:val="22"/>
        </w:rPr>
        <w:t xml:space="preserve"> года.</w:t>
      </w:r>
    </w:p>
    <w:sectPr w:rsidR="00C1169C" w:rsidRPr="0079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96"/>
    <w:rsid w:val="000C3792"/>
    <w:rsid w:val="00126461"/>
    <w:rsid w:val="00303052"/>
    <w:rsid w:val="00315725"/>
    <w:rsid w:val="006D4B92"/>
    <w:rsid w:val="00706A82"/>
    <w:rsid w:val="00790896"/>
    <w:rsid w:val="007A20B1"/>
    <w:rsid w:val="00AA152B"/>
    <w:rsid w:val="00C1169C"/>
    <w:rsid w:val="00E36188"/>
    <w:rsid w:val="00E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6ADF"/>
  <w15:chartTrackingRefBased/>
  <w15:docId w15:val="{ED675342-0A8C-49E0-BCED-C20EFAC6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0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90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link w:val="1"/>
    <w:uiPriority w:val="99"/>
    <w:unhideWhenUsed/>
    <w:rsid w:val="00790896"/>
    <w:rPr>
      <w:color w:val="0000FF"/>
      <w:u w:val="single"/>
    </w:rPr>
  </w:style>
  <w:style w:type="paragraph" w:customStyle="1" w:styleId="1">
    <w:name w:val="Гиперссылка1"/>
    <w:link w:val="a3"/>
    <w:uiPriority w:val="99"/>
    <w:rsid w:val="00C1169C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dcterms:created xsi:type="dcterms:W3CDTF">2026-01-21T08:51:00Z</dcterms:created>
  <dcterms:modified xsi:type="dcterms:W3CDTF">2026-01-21T09:18:00Z</dcterms:modified>
</cp:coreProperties>
</file>