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96" w:rsidRDefault="00790896" w:rsidP="00790896">
      <w:pPr>
        <w:pStyle w:val="ConsPlusTitle"/>
        <w:spacing w:before="120" w:after="120"/>
        <w:jc w:val="center"/>
        <w:outlineLvl w:val="1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Toc185062940"/>
      <w:r w:rsidRPr="00790896">
        <w:rPr>
          <w:rFonts w:ascii="Open Sans" w:hAnsi="Open Sans" w:cs="Open Sans"/>
          <w:color w:val="000000" w:themeColor="text1"/>
          <w:sz w:val="22"/>
          <w:szCs w:val="22"/>
        </w:rPr>
        <w:t>Сроки приема на обучение</w:t>
      </w:r>
      <w:bookmarkEnd w:id="0"/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При приеме на обучение на 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>платные места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программам </w:t>
      </w:r>
      <w:proofErr w:type="spellStart"/>
      <w:r w:rsidRPr="007A2267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и программам </w:t>
      </w:r>
      <w:proofErr w:type="spellStart"/>
      <w:r w:rsidRPr="007A2267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</w:t>
      </w:r>
      <w:r w:rsidRPr="00820E2E">
        <w:rPr>
          <w:rFonts w:ascii="Open Sans" w:hAnsi="Open Sans" w:cs="Open Sans"/>
          <w:b/>
          <w:color w:val="000000" w:themeColor="text1"/>
          <w:sz w:val="22"/>
          <w:szCs w:val="22"/>
        </w:rPr>
        <w:t>очной, очно-заочной</w:t>
      </w:r>
      <w:r w:rsidR="009D5D7D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="009D5D7D" w:rsidRPr="009D5D7D">
        <w:rPr>
          <w:rFonts w:ascii="Open Sans" w:hAnsi="Open Sans" w:cs="Open Sans"/>
          <w:b/>
          <w:color w:val="000000" w:themeColor="text1"/>
          <w:sz w:val="22"/>
          <w:szCs w:val="22"/>
        </w:rPr>
        <w:t>заочной</w:t>
      </w:r>
      <w:r w:rsidR="009D5D7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формам обучения:</w:t>
      </w: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1) 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>прием заявлений и документов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515ADE" w:rsidRDefault="00515ADE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 день начала приема заявлений и документов – 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>20 июня 202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6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515ADE" w:rsidRDefault="00515ADE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 день завершения приема заявлений и документов от поступающих на обучение со сдачей вступительных испытаний –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12 августа 2026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515ADE" w:rsidRDefault="00515ADE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в) день завершения приема заявлений и документов от поступающих на обучение без сдачи вступительных испытаний – 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14 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>а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вгуста 2026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515ADE" w:rsidRDefault="00515AD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2) 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>проведение вступительных испытаний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515ADE" w:rsidRDefault="00515ADE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 день начала вступительных испытаний –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23 июня 2026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515ADE" w:rsidRDefault="00515ADE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 день завершения вступительных испытаний –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14 августа 2026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515ADE" w:rsidRDefault="00515AD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1" w:name="_GoBack"/>
      <w:bookmarkEnd w:id="1"/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3) </w:t>
      </w:r>
      <w:r w:rsidRPr="00515ADE">
        <w:rPr>
          <w:rFonts w:ascii="Open Sans" w:hAnsi="Open Sans" w:cs="Open Sans"/>
          <w:b/>
          <w:color w:val="000000" w:themeColor="text1"/>
          <w:sz w:val="22"/>
          <w:szCs w:val="22"/>
        </w:rPr>
        <w:t>зачисление</w:t>
      </w:r>
      <w:r w:rsidRPr="00515ADE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:rsidR="00515ADE" w:rsidRDefault="00515AD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 день завершения представления согласия на зачисление –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19 августа 2026</w:t>
      </w:r>
      <w:r w:rsidRPr="00FD254B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(представление согласия на зачисление осуществляется </w:t>
      </w:r>
      <w:r w:rsidRPr="00FD254B">
        <w:rPr>
          <w:rFonts w:ascii="Open Sans" w:hAnsi="Open Sans" w:cs="Open Sans"/>
          <w:b/>
          <w:color w:val="000000" w:themeColor="text1"/>
          <w:sz w:val="22"/>
          <w:szCs w:val="22"/>
        </w:rPr>
        <w:t>до 12:00 по московскому времени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);</w:t>
      </w:r>
    </w:p>
    <w:p w:rsidR="00515ADE" w:rsidRDefault="00515AD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 издание приказов о зачислении – </w:t>
      </w:r>
      <w:r w:rsidR="009D5D7D">
        <w:rPr>
          <w:rFonts w:ascii="Open Sans" w:hAnsi="Open Sans" w:cs="Open Sans"/>
          <w:b/>
          <w:color w:val="000000" w:themeColor="text1"/>
          <w:sz w:val="22"/>
          <w:szCs w:val="22"/>
        </w:rPr>
        <w:t>21</w:t>
      </w:r>
      <w:r w:rsidRPr="00FD254B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августа 2025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:rsidR="00813355" w:rsidRDefault="00813355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sectPr w:rsidR="0081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6"/>
    <w:rsid w:val="00052516"/>
    <w:rsid w:val="000802AA"/>
    <w:rsid w:val="00232C73"/>
    <w:rsid w:val="0038215A"/>
    <w:rsid w:val="003C65C3"/>
    <w:rsid w:val="00515ADE"/>
    <w:rsid w:val="00790896"/>
    <w:rsid w:val="00813355"/>
    <w:rsid w:val="00820E2E"/>
    <w:rsid w:val="009D5D7D"/>
    <w:rsid w:val="00AA152B"/>
    <w:rsid w:val="00AB5D9C"/>
    <w:rsid w:val="00C1169C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0E44"/>
  <w15:chartTrackingRefBased/>
  <w15:docId w15:val="{ED675342-0A8C-49E0-BCED-C20EFAC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link w:val="1"/>
    <w:uiPriority w:val="99"/>
    <w:unhideWhenUsed/>
    <w:rsid w:val="00790896"/>
    <w:rPr>
      <w:color w:val="0000FF"/>
      <w:u w:val="single"/>
    </w:rPr>
  </w:style>
  <w:style w:type="paragraph" w:customStyle="1" w:styleId="1">
    <w:name w:val="Гиперссылка1"/>
    <w:link w:val="a3"/>
    <w:uiPriority w:val="99"/>
    <w:rsid w:val="00C1169C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2026-01-20T04:50:00Z</dcterms:created>
  <dcterms:modified xsi:type="dcterms:W3CDTF">2026-01-20T04:54:00Z</dcterms:modified>
</cp:coreProperties>
</file>