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Toc185062940"/>
      <w:r w:rsidRPr="00790896">
        <w:rPr>
          <w:rFonts w:ascii="Open Sans" w:hAnsi="Open Sans" w:cs="Open Sans"/>
          <w:color w:val="000000" w:themeColor="text1"/>
          <w:sz w:val="22"/>
          <w:szCs w:val="22"/>
        </w:rPr>
        <w:t>Сроки приема на обучение</w:t>
      </w:r>
      <w:bookmarkEnd w:id="0"/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на </w:t>
      </w:r>
      <w:r w:rsidRPr="00820E2E">
        <w:rPr>
          <w:rFonts w:ascii="Open Sans" w:hAnsi="Open Sans" w:cs="Open Sans"/>
          <w:b/>
          <w:color w:val="000000" w:themeColor="text1"/>
          <w:sz w:val="22"/>
          <w:szCs w:val="22"/>
        </w:rPr>
        <w:t>платные места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</w:t>
      </w:r>
      <w:r w:rsidRPr="00820E2E">
        <w:rPr>
          <w:rFonts w:ascii="Open Sans" w:hAnsi="Open Sans" w:cs="Open Sans"/>
          <w:b/>
          <w:color w:val="000000" w:themeColor="text1"/>
          <w:sz w:val="22"/>
          <w:szCs w:val="22"/>
        </w:rPr>
        <w:t>очной, очно-заочной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формам обучения:</w:t>
      </w: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прием заявлений и документов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515ADE" w:rsidRDefault="00515ADE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 день начала приема заявлений и документов – 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20 июня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15ADE" w:rsidRDefault="00515ADE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 день завершения приема заявлений и документов от поступающих на обучение со сдачей вступительных испытаний – 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5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15ADE" w:rsidRDefault="00515ADE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в) день завершения приема заявлений и документов от поступающих на обучение без сдачи вступительных испытаний – 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8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15ADE" w:rsidRDefault="00515AD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проведение вступительных испытаний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515ADE" w:rsidRDefault="00515ADE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 день начала вступительных испытаний – 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23 июня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15ADE" w:rsidRDefault="00515ADE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 день завершения вступительных испытаний – 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8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15ADE" w:rsidRDefault="00515AD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</w:t>
      </w:r>
      <w:r w:rsidRPr="00515ADE">
        <w:rPr>
          <w:rFonts w:ascii="Open Sans" w:hAnsi="Open Sans" w:cs="Open Sans"/>
          <w:b/>
          <w:color w:val="000000" w:themeColor="text1"/>
          <w:sz w:val="22"/>
          <w:szCs w:val="22"/>
        </w:rPr>
        <w:t>зачисление</w:t>
      </w:r>
      <w:r w:rsidRPr="00515ADE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515ADE" w:rsidRDefault="00515AD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 день завершения представления согласия на зачисление –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13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до 12:00 по московскому времени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);</w:t>
      </w:r>
    </w:p>
    <w:p w:rsidR="00515ADE" w:rsidRDefault="00515AD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 издание приказов о зачислении –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15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813355" w:rsidRDefault="0081335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GoBack"/>
      <w:bookmarkEnd w:id="1"/>
    </w:p>
    <w:sectPr w:rsidR="0081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052516"/>
    <w:rsid w:val="000802AA"/>
    <w:rsid w:val="00232C73"/>
    <w:rsid w:val="003C65C3"/>
    <w:rsid w:val="00515ADE"/>
    <w:rsid w:val="00790896"/>
    <w:rsid w:val="00813355"/>
    <w:rsid w:val="00820E2E"/>
    <w:rsid w:val="00AA152B"/>
    <w:rsid w:val="00AB5D9C"/>
    <w:rsid w:val="00C1169C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2BE6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2</cp:revision>
  <dcterms:created xsi:type="dcterms:W3CDTF">2025-01-29T06:59:00Z</dcterms:created>
  <dcterms:modified xsi:type="dcterms:W3CDTF">2025-01-29T06:59:00Z</dcterms:modified>
</cp:coreProperties>
</file>