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4"/>
              </w:rPr>
              <w:t xml:space="preserve">Приказ Минобрнауки России от 18.11.2013 N 1245</w:t>
              <w:br/>
              <w:t xml:space="preserve">(ред. от 29.06.2015)</w:t>
              <w:br/>
              <w:t xml:space="preserve">"Об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направлениям подготовки высшего профессионального образования, подтверждаемого присвоением лицам квалификаций (степеней) "бакалавр" и "магистр", перечни которых утверждены приказом Министерства образования и науки Российской Федерации от 17 сентября 2009 г. N 337,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перечень которых утвержден постановлением Правительства Российской Федерации от 30 декабря 2009 г. N 1136"</w:t>
              <w:br/>
              <w:t xml:space="preserve">(Зарегистрировано в Минюсте России 31.12.2013 N 30964)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декабря 2013 г. N 30964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ноября 2013 г. N 1245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</w:t>
      </w:r>
    </w:p>
    <w:p>
      <w:pPr>
        <w:pStyle w:val="2"/>
        <w:jc w:val="center"/>
      </w:pPr>
      <w:r>
        <w:rPr>
          <w:sz w:val="20"/>
        </w:rPr>
        <w:t xml:space="preserve">СООТВЕТСТВИЯ НАПРАВЛЕНИЙ ПОДГОТОВКИ ВЫСШЕГО ОБРАЗОВАНИЯ -</w:t>
      </w:r>
    </w:p>
    <w:p>
      <w:pPr>
        <w:pStyle w:val="2"/>
        <w:jc w:val="center"/>
      </w:pPr>
      <w:r>
        <w:rPr>
          <w:sz w:val="20"/>
        </w:rPr>
        <w:t xml:space="preserve">БАКАЛАВРИАТА, НАПРАВЛЕНИЙ ПОДГОТОВКИ ВЫСШЕГО ОБРАЗОВАНИЯ -</w:t>
      </w:r>
    </w:p>
    <w:p>
      <w:pPr>
        <w:pStyle w:val="2"/>
        <w:jc w:val="center"/>
      </w:pPr>
      <w:r>
        <w:rPr>
          <w:sz w:val="20"/>
        </w:rPr>
        <w:t xml:space="preserve">МАГИСТРАТУРЫ, СПЕЦИАЛЬНОСТЕЙ ВЫСШЕГО ОБРАЗОВАНИЯ -</w:t>
      </w:r>
    </w:p>
    <w:p>
      <w:pPr>
        <w:pStyle w:val="2"/>
        <w:jc w:val="center"/>
      </w:pPr>
      <w:r>
        <w:rPr>
          <w:sz w:val="20"/>
        </w:rPr>
        <w:t xml:space="preserve">СПЕЦИАЛИТЕТА, ПЕРЕЧНИ КОТОРЫХ УТВЕРЖДЕНЫ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12 СЕНТЯБРЯ 2013 Г. N 1061, НАПРАВЛЕНИЯМ ПОДГОТОВКИ</w:t>
      </w:r>
    </w:p>
    <w:p>
      <w:pPr>
        <w:pStyle w:val="2"/>
        <w:jc w:val="center"/>
      </w:pPr>
      <w:r>
        <w:rPr>
          <w:sz w:val="20"/>
        </w:rPr>
        <w:t xml:space="preserve">ВЫСШЕГО ПРОФЕССИОНАЛЬНОГО ОБРАЗОВАНИЯ, ПОДТВЕРЖДАЕМОГО</w:t>
      </w:r>
    </w:p>
    <w:p>
      <w:pPr>
        <w:pStyle w:val="2"/>
        <w:jc w:val="center"/>
      </w:pPr>
      <w:r>
        <w:rPr>
          <w:sz w:val="20"/>
        </w:rPr>
        <w:t xml:space="preserve">ПРИСВОЕНИЕМ ЛИЦАМ КВАЛИФИКАЦИЙ (СТЕПЕНЕЙ) "БАКАЛАВР"</w:t>
      </w:r>
    </w:p>
    <w:p>
      <w:pPr>
        <w:pStyle w:val="2"/>
        <w:jc w:val="center"/>
      </w:pPr>
      <w:r>
        <w:rPr>
          <w:sz w:val="20"/>
        </w:rPr>
        <w:t xml:space="preserve">И "МАГИСТР", ПЕРЕЧНИ КОТОРЫХ УТВЕРЖДЕНЫ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17 СЕНТЯБРЯ 2009 Г. N 337, НАПРАВЛЕНИЯМ ПОДГОТОВКИ</w:t>
      </w:r>
    </w:p>
    <w:p>
      <w:pPr>
        <w:pStyle w:val="2"/>
        <w:jc w:val="center"/>
      </w:pPr>
      <w:r>
        <w:rPr>
          <w:sz w:val="20"/>
        </w:rPr>
        <w:t xml:space="preserve">(СПЕЦИАЛЬНОСТЕЙ) ВЫСШЕГО ПРОФЕССИОНАЛЬНОГО ОБРАЗОВАНИЯ,</w:t>
      </w:r>
    </w:p>
    <w:p>
      <w:pPr>
        <w:pStyle w:val="2"/>
        <w:jc w:val="center"/>
      </w:pPr>
      <w:r>
        <w:rPr>
          <w:sz w:val="20"/>
        </w:rPr>
        <w:t xml:space="preserve">ПОДТВЕРЖДАЕМОГО ПРИСВОЕНИЕМ ЛИЦУ КВАЛИФИКАЦИИ (СТЕПЕНИ)</w:t>
      </w:r>
    </w:p>
    <w:p>
      <w:pPr>
        <w:pStyle w:val="2"/>
        <w:jc w:val="center"/>
      </w:pPr>
      <w:r>
        <w:rPr>
          <w:sz w:val="20"/>
        </w:rPr>
        <w:t xml:space="preserve">"СПЕЦИАЛИСТ", ПЕРЕЧЕНЬ КОТОРЫХ УТВЕРЖДЕН ПОСТАНОВЛЕНИЕМ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30 ДЕКАБРЯ 2009 Г. N 1136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9.06.2015 N 633 &quot;О внесении изменений в приложения N 1 и N 3 к приказу Министерства образования и науки Российской Федерации от 18 ноября 2013 г. N 1245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29.06.2015 N 633)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частью 8 статьи 11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</w:t>
      </w:r>
      <w:r>
        <w:rPr>
          <w:sz w:val="20"/>
        </w:rPr>
        <w:t xml:space="preserve">подпунктом 5.2.3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Установить соответствия: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направлений подготовки высшего образования - бакалавриата, </w:t>
      </w:r>
      <w:hyperlink w:history="0" r:id="rId9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направлениям подготовки высшего профессионального образования, подтверждаемого присвоением лицу квалификации (степени) "бакалавр", </w:t>
      </w:r>
      <w:hyperlink w:history="0" r:id="rId10" w:tooltip="Приказ Минобрнауки РФ от 17.09.2009 N 337 (ред. от 05.07.2011) &quot;Об утверждении перечней направлений подготовки высшего профессионального образования&quot; (Зарегистрировано в Минюсте РФ 30.10.2009 N 15158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приказом Министерства образования и науки Российской Федерации от 17 сентября 2009 г. N 337 (зарегистрирован Министерством юстиции Российской Федерации 30 октября 2009 г., регистрационный N 15158)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юстиции Российской Федерации 8 августа 2011 г., регистрационный N 21577) </w:t>
      </w:r>
      <w:hyperlink w:history="0" w:anchor="P47" w:tooltip="СООТВЕТСТВИЕ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направлений подготовки высшего образования - магистратуры, </w:t>
      </w:r>
      <w:hyperlink w:history="0" r:id="rId11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направлениям подготовки высшего профессионального образования, подтверждаемого присвоением лицу квалификации (степени) "магистр", </w:t>
      </w:r>
      <w:hyperlink w:history="0" r:id="rId12" w:tooltip="Приказ Минобрнауки РФ от 17.09.2009 N 337 (ред. от 05.07.2011) &quot;Об утверждении перечней направлений подготовки высшего профессионального образования&quot; (Зарегистрировано в Минюсте РФ 30.10.2009 N 15158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приказом Министерства образования и науки Российской Федерации от 17 сентября 2009 г. N 337 (зарегистрирован Министерством юстиции Российской Федерации 30 октября 2009 г., регистрационный N 15158)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юстиции Российской Федерации 8 августа 2011 г., регистрационный N 21577) </w:t>
      </w:r>
      <w:hyperlink w:history="0" w:anchor="P1007" w:tooltip="СООТВЕТСТВИЕ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специальностей высшего образования - специалитета, </w:t>
      </w:r>
      <w:hyperlink w:history="0" r:id="rId13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sz w:val="20"/>
            <w:color w:val="0000ff"/>
          </w:rPr>
          <w:t xml:space="preserve">перечни</w:t>
        </w:r>
      </w:hyperlink>
      <w:r>
        <w:rPr>
          <w:sz w:val="20"/>
        </w:rPr>
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</w:t>
      </w:r>
      <w:hyperlink w:history="0" r:id="rId14" w:tooltip="Постановление Правительства РФ от 30.12.2009 N 1136 (ред. от 29.03.2014) &quot;Об утверждении перечня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 профессионального образования (программ бакалавриата, программ подготовки специалиста или программ магистратуры) и перечня направлений подготовки (специальностей) высшего профессионального образования, подтверждаемого присвоением лицу квал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постановлением Правительства Российской Федерации от 30 декабря 2009 г. N 1136 (Собрание законодательства Российской Федерации, 2010, N 2, ст. 199; N 40, ст. 5091; 2011, N 28, ст. 4215) </w:t>
      </w:r>
      <w:hyperlink w:history="0" w:anchor="P1948" w:tooltip="СООТВЕТСТВИЕ">
        <w:r>
          <w:rPr>
            <w:sz w:val="20"/>
            <w:color w:val="0000ff"/>
          </w:rPr>
          <w:t xml:space="preserve">(приложение N 3)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ноября 2013 г. N 1245</w:t>
      </w:r>
    </w:p>
    <w:p>
      <w:pPr>
        <w:pStyle w:val="0"/>
        <w:jc w:val="center"/>
      </w:pPr>
      <w:r>
        <w:rPr>
          <w:sz w:val="20"/>
        </w:rPr>
      </w:r>
    </w:p>
    <w:bookmarkStart w:id="47" w:name="P47"/>
    <w:bookmarkEnd w:id="47"/>
    <w:p>
      <w:pPr>
        <w:pStyle w:val="0"/>
        <w:jc w:val="center"/>
      </w:pPr>
      <w:r>
        <w:rPr>
          <w:sz w:val="20"/>
        </w:rPr>
        <w:t xml:space="preserve">СООТВЕТСТВИЕ</w:t>
      </w:r>
    </w:p>
    <w:p>
      <w:pPr>
        <w:pStyle w:val="0"/>
        <w:jc w:val="center"/>
      </w:pPr>
      <w:r>
        <w:rPr>
          <w:sz w:val="20"/>
        </w:rPr>
        <w:t xml:space="preserve">НАПРАВЛЕНИЙ ПОДГОТОВКИ ВЫСШЕГО ОБРАЗОВАНИЯ -</w:t>
      </w:r>
    </w:p>
    <w:p>
      <w:pPr>
        <w:pStyle w:val="0"/>
        <w:jc w:val="center"/>
      </w:pPr>
      <w:r>
        <w:rPr>
          <w:sz w:val="20"/>
        </w:rPr>
        <w:t xml:space="preserve">БАКАЛАВРИАТА, ПЕРЕЧЕНЬ КОТОРЫХ УТВЕРЖДЕН ПРИКАЗОМ</w:t>
      </w:r>
    </w:p>
    <w:p>
      <w:pPr>
        <w:pStyle w:val="0"/>
        <w:jc w:val="center"/>
      </w:pPr>
      <w:r>
        <w:rPr>
          <w:sz w:val="20"/>
        </w:rPr>
        <w:t xml:space="preserve">МИНИСТЕРСТВА ОБРАЗОВАНИЯ И НАУКИ РОССИЙСКОЙ ФЕДЕРАЦИИ</w:t>
      </w:r>
    </w:p>
    <w:p>
      <w:pPr>
        <w:pStyle w:val="0"/>
        <w:jc w:val="center"/>
      </w:pPr>
      <w:r>
        <w:rPr>
          <w:sz w:val="20"/>
        </w:rPr>
        <w:t xml:space="preserve">ОТ 12 СЕНТЯБРЯ 2013 Г. N 1061, НАПРАВЛЕНИЯМ ПОДГОТОВКИ</w:t>
      </w:r>
    </w:p>
    <w:p>
      <w:pPr>
        <w:pStyle w:val="0"/>
        <w:jc w:val="center"/>
      </w:pPr>
      <w:r>
        <w:rPr>
          <w:sz w:val="20"/>
        </w:rPr>
        <w:t xml:space="preserve">ВЫСШЕГО ПРОФЕССИОНАЛЬНОГО ОБРАЗОВАНИЯ, ПОДТВЕРЖДАЕМОГО</w:t>
      </w:r>
    </w:p>
    <w:p>
      <w:pPr>
        <w:pStyle w:val="0"/>
        <w:jc w:val="center"/>
      </w:pPr>
      <w:r>
        <w:rPr>
          <w:sz w:val="20"/>
        </w:rPr>
        <w:t xml:space="preserve">ПРИСВОЕНИЕМ ЛИЦУ КВАЛИФИКАЦИИ (СТЕПЕНИ) "БАКАЛАВР",</w:t>
      </w:r>
    </w:p>
    <w:p>
      <w:pPr>
        <w:pStyle w:val="0"/>
        <w:jc w:val="center"/>
      </w:pPr>
      <w:r>
        <w:rPr>
          <w:sz w:val="20"/>
        </w:rPr>
        <w:t xml:space="preserve">ПЕРЕЧЕНЬ КОТОРЫХ УТВЕРЖДЕН ПРИКАЗОМ МИНИСТЕРСТВА</w:t>
      </w:r>
    </w:p>
    <w:p>
      <w:pPr>
        <w:pStyle w:val="0"/>
        <w:jc w:val="center"/>
      </w:pPr>
      <w:r>
        <w:rPr>
          <w:sz w:val="20"/>
        </w:rPr>
        <w:t xml:space="preserve">ОБРАЗОВАНИЯ И НАУКИ РОССИЙСКОЙ ФЕДЕРАЦИИ ОТ 17 СЕНТЯБРЯ</w:t>
      </w:r>
    </w:p>
    <w:p>
      <w:pPr>
        <w:pStyle w:val="0"/>
        <w:jc w:val="center"/>
      </w:pPr>
      <w:r>
        <w:rPr>
          <w:sz w:val="20"/>
        </w:rPr>
        <w:t xml:space="preserve">2009 Г. N 337, С ИЗМЕНЕНИЯМИ, ВНЕСЕННЫМИ ПРИКАЗАМИ</w:t>
      </w:r>
    </w:p>
    <w:p>
      <w:pPr>
        <w:pStyle w:val="0"/>
        <w:jc w:val="center"/>
      </w:pPr>
      <w:r>
        <w:rPr>
          <w:sz w:val="20"/>
        </w:rPr>
        <w:t xml:space="preserve">МИНИСТЕРСТВА ОБРАЗОВАНИЯ И НАУКИ РОССИЙСКОЙ ФЕДЕРАЦИИ</w:t>
      </w:r>
    </w:p>
    <w:p>
      <w:pPr>
        <w:pStyle w:val="0"/>
        <w:jc w:val="center"/>
      </w:pPr>
      <w:r>
        <w:rPr>
          <w:sz w:val="20"/>
        </w:rPr>
        <w:t xml:space="preserve">ОТ 9 МАРТА 2010 Г. N 168, ОТ 12 АВГУСТА 2010 Г. N 856,</w:t>
      </w:r>
    </w:p>
    <w:p>
      <w:pPr>
        <w:pStyle w:val="0"/>
        <w:jc w:val="center"/>
      </w:pPr>
      <w:r>
        <w:rPr>
          <w:sz w:val="20"/>
        </w:rPr>
        <w:t xml:space="preserve">ОТ 11 МАРТА 2011 Г. N 1352 И ОТ 5 ИЮЛЯ 2011 Г. N 2099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риказ Минобрнауки России от 29.06.2015 N 633 &quot;О внесении изменений в приложения N 1 и N 3 к приказу Министерства образования и науки Российской Федерации от 18 ноября 2013 г. N 1245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29.06.2015 N 633)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0"/>
        <w:gridCol w:w="4110"/>
        <w:gridCol w:w="1560"/>
        <w:gridCol w:w="4110"/>
      </w:tblGrid>
      <w:tr>
        <w:tblPrEx>
          <w:tblBorders>
            <w:insideH w:val="nil"/>
          </w:tblBorders>
        </w:tblPrEx>
        <w:tc>
          <w:tcPr>
            <w:tcW w:w="16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направлений подготовки.</w:t>
            </w:r>
          </w:p>
        </w:tc>
        <w:tc>
          <w:tcPr>
            <w:tcW w:w="41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направлений подготовки высшего образования - бакалавриата, </w:t>
            </w:r>
            <w:hyperlink w:history="0" r:id="rId18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      <w:r>
                <w:rPr>
                  <w:sz w:val="20"/>
                  <w:color w:val="0000ff"/>
                </w:rPr>
                <w:t xml:space="preserve">перечни</w:t>
              </w:r>
            </w:hyperlink>
            <w:r>
              <w:rPr>
                <w:sz w:val="20"/>
              </w:rPr>
      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</w:t>
            </w:r>
          </w:p>
        </w:tc>
        <w:tc>
          <w:tcPr>
            <w:tcW w:w="41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направлений подготовки высшего профессионального образования, подтверждаемого присвоением лицу квалификации (степени) "бакалавр", в соответствии с </w:t>
            </w:r>
            <w:hyperlink w:history="0" r:id="rId19" w:tooltip="Приказ Минобрнауки РФ от 17.09.2009 N 337 (ред. от 05.07.2011) &quot;Об утверждении перечней направлений подготовки высшего профессионального образования&quot; (Зарегистрировано в Минюсте РФ 30.10.2009 N 15158)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</w:rPr>
              <w:t xml:space="preserve"> направлений подготовки высшего профессионального образования, подтверждаемого присвоением лицу квалификации (степени) "бакалавр", утвержденным приказом Министерства образования и науки Российской Федерации от 17 сентября 2009 г. N 337 (зарегистрирован Министерством юстиции Российской Федерации 30 октября 2009 г., регистрационный N 15158),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юстиции Российской Федерации 8 августа 2011 г., регистрационный N 21577)</w:t>
            </w:r>
          </w:p>
        </w:tc>
      </w:tr>
      <w:tr>
        <w:tc>
          <w:tcPr>
            <w:tcW w:w="16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направлений подготовки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01.00.00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И МЕХАНИКА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математика и информатика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математика и информатика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Механика и математическое моделирование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Механика и математическое моделирование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математика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математика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02.00.00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и компьютерные науки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и компьютерные науки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информатика и информационные 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информатика и информационные технологии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Математическое обеспечение и администрирование информационных систем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Математическое обеспечение и администрирование информационных систем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03.00.00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 И АСТРОНОМИЯ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Прикладные математика и физика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Прикладные математика и физика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Радиофизика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Радиофизика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04.00.00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Химия, физика и механика материалов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Химия, физика и механика материалов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05.00.00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ЗЕМЛЕ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Картография и геоинформатика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Картография и геоинформатика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Гидрометеорология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Гидрометеорология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гидрометеорология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гидрометеорология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05.03.06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Экология и природопользование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022000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Экология и природопользование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06.00.00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Почвоведение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Почвоведение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07.00.00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Реконструкция и реставрация архитектурного наследия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Реконструкция и реставрация архитектурного наследия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 архитектурной среды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 архитектурной среды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Градостроительство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Градостроительство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09.00.00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Информационные системы и 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Информационные системы и технологии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информатика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информатика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Программная инженерия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Программная инженерия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10.00.00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090900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Инфокоммуникационные технологии и системы связи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Инфокоммуникационные технологии и системы связи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 и технология электронных средств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 и технология электронных средств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 и наноэлектроника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 и наноэлектроника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Приборостроение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Приборостроение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Оптотехника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Оптотехника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 и оптоинформатика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 и оптоинформатика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Биотехнические системы и 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Биотехнические системы и технологии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Лазерная техника и лазерные 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Лазерная техника и лазерные технологии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13.00.00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ЭЛЕКТРО- И ТЕПЛОЭНЕРГЕТИКА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Теплоэнергетика и теплотехника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Теплоэнергетика и теплотехника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Электроэнергетика и электротехника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Электроэнергетика и электротехника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Энергетическое машиностроение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Энергетическое машиностроение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14.00.00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ЯДЕРНАЯ ЭНЕРГЕТИКА И 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Ядерная энергетика и теплофизика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Ядерная энергетика и теплофизика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Ядерные физика и 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Ядерные физика и технологии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Технологические машины и оборудование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Технологические машины и оборудование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механика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механика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Конструкторско-технологическое обеспечение машиностроительных производств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Конструкторско-технологическое обеспечение машиностроительных производств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15.03.06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Мехатроника и робототехника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Мехатроника и робототехника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16.00.00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ФИЗИКО-ТЕХНИЧЕСКИЕ НАУКИ И 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физика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физика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Высокотехнологические плазменные и энергетические установки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Высокотехнологические плазменные и энергетические установки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Холодильная, криогенная техника и системы жизнеобеспечения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Холодильная, криогенная техника и системы жизнеобеспечения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17.00.00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ОРУЖИЕ И СИСТЕМЫ ВООРУЖЕНИЯ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Корабельное вооружение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Корабельное вооружение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ХИМИЧЕСКИЕ 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Энерго- и ресурсосберегающие процессы в химической технологии, нефтехимии и биотехнологии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19.00.00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Биотехнология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Биотехнология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Продукты питания из растительного сырья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Продукты питания из растительного сырья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Продукты питания животного происхождения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Продукты питания животного происхождения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продукции и организация общественного питания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продукции и организация общественного питания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Природообустройство и водопользование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Природообустройство и водопользование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Нефтегазовое дело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Нефтегазовое дело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Землеустройство и кадастры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Землеустройство и кадастры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Геодезия и дистанционное зондирование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Геодезия и дистанционное зондирование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22.00.00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МАТЕРИАЛОВ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Материаловедение и технологии материалов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Материаловедение и технологии материалов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транспортных процессов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транспортных процессов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Наземные транспортно-технологические комплексы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Наземные транспортно-технологические комплексы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транспортно-технологических машин и комплексов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транспортно-технологических машин и комплексов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Ракетные комплексы и космонавтика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Ракетные комплексы и космонавтика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управления движением и навигация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управления движением и навигация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Баллистика и гидроаэродинамика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Баллистика и гидроаэродинамика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Авиастроение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Авиастроение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Двигатели летательных аппаратов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Двигатели летательных аппаратов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25.00.00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авиационных электросистем и пилотажно-навигационных комплексов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Аэронавигация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Аэронавигация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аэропортов и обеспечение полетов воздушных судов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аэропортов и обеспечение полетов воздушных судов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водным транспортом и гидрографическое обеспечение судоходства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водным транспортом и гидрографическое обеспечение судоходства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Кораблестроение, океанотехника и системотехника объектов морской инфраструктуры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Кораблестроение, океанотехника и системотехника объектов морской инфраструктуры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Стандартизация и метрология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Стандартизация и метрология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качеством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качеством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Системный анализ и управление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Системный анализ и управление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Инноватика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Инноватика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28.00.00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НАНОТЕХНОЛОГИИ И НАНОМАТЕРИАЛЫ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Нанотехнологии и микросистемная техника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Нанотехнологии и микросистемная техника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Наноинженерия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Наноинженерия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Наноматериалы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Наноматериалы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29.00.00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изделий легкой промышленности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изделий легкой промышленности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и проектирование текстильных изделий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и проектирование текстильных изделий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полиграфического и упаковочного производства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полиграфического и упаковочного производства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художественной обработки материалов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художественной обработки материалов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 изделий легкой промышленности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 изделий легкой промышленности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34.00.00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СЕСТРИНСКОЕ ДЕЛО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Сестринское дело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Сестринское дело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35.00.00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Лесное дело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Лесное дело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лесозаготовительных и деревоперерабатывающих производств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лесозаготовительных и деревоперерабатывающих производств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Агрохимия и агропочвоведение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Агрохимия и агропочвоведение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Агрономия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Агрономия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Садоводство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Садоводство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35.03.06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Агроинженерия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Агроинженерия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35.03.07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 переработки сельскохозяйственной продукции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производства и переработки сельскохозяйственной продукции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35.03.08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35.03.09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Промышленное рыболовство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Промышленное рыболовство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35.03.10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Ландшафтная архитектура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Ландшафтная архитектура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 И ЗООТЕХНИЯ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Ветеринарно-санитарная экспертиза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Ветеринарно-санитарная экспертиза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37.00.00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ПСИХОЛОГИЧЕСКИЕ НАУКИ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Конфликтология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Конфликтология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УПРАВЛЕНИЕ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Менеджмент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Менеджмент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персоналом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персоналом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Государственное и муниципальное управление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081100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Государственное и муниципальное управление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Бизнес-информатика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Бизнес-информатика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38.03.06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Торговое дело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Торговое дело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38.03.07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Товароведение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39.00.00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Социальная работа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Социальная работа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работы с молодежью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работы с молодежью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41.00.00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ПОЛИТИЧЕСКИЕ НАУКИ И РЕГИОНОВЕДЕНИЕ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Зарубежное регионоведение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Зарубежное регионоведение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Регионоведение России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Регионоведение России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Востоковедение и африканистика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Востоковедение и африканистика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Политология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Политология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Международные отношения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Международные отношения</w:t>
            </w:r>
          </w:p>
        </w:tc>
      </w:tr>
      <w:tr>
        <w:tc>
          <w:tcPr>
            <w:tcW w:w="162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41.03.06</w:t>
            </w:r>
          </w:p>
        </w:tc>
        <w:tc>
          <w:tcPr>
            <w:tcW w:w="411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Публичная политика и социальные науки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Политология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Зарубежное регионоведение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Регионоведение России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Журналистика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Реклама и связи с общественностью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Менеджмент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6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081100</w:t>
            </w:r>
          </w:p>
        </w:tc>
        <w:tc>
          <w:tcPr>
            <w:tcW w:w="41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Государственное и муниципальное управление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14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29.06.2015 N 633 &quot;О внесении изменений в приложения N 1 и N 3 к приказу Министерства образования и науки Российской Федерации от 18 ноября 2013 г. N 1245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29.06.2015 N 633)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42.00.00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МАССОВОЙ ИНФОРМАЦИИ И ИНФОРМАЦИОННО-БИБЛИОТЕЧНОЕ ДЕЛО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Реклама и связи с общественностью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Реклама и связи с общественностью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Журналистика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Журналистика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Издательское дело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Издательское дело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Телевидение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Телевидение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43.00.00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И ТУРИЗМ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Туризм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Туризм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Гостиничное дело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Гостиничное дело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Педагогическое образование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Педагогическое образование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Психолого-педагогическое образование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Психолого-педагогическое образование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051000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Педагогическое образование (с двумя профилями подготовки)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Педагогическое образование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45.00.00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Лингвистика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Лингвистика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 прикладная лингвистика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 прикладная лингвистика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Интеллектуальные системы в гуманитарной сфере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036000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Интеллектуальные системы в гуманитарной сфере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46.00.00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 АРХЕОЛОГИЯ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Документоведение и архивоведение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Документоведение и архивоведение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Антропология и этнология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Антропология и этнология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47.00.00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ФИЛОСОФИЯ, ЭТИКА И РЕЛИГИОВЕДЕНИЕ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Философия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Философия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этика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этика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Религиоведение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Религиоведение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48.00.00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49.00.00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 для лиц с отклонениями в состоянии здоровья (адаптивная физическая культура)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Рекреация и спортивно-оздоровительный туризм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Рекреация и спортивно-оздоровительный туризм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50.00.00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ИСКУССТВОЗНАНИЕ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Искусства и гуманитарные науки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Искусства и гуманитарные науки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Изящные искусства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Изящные искусства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искусств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искусств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Теория и история искусств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Теория и история искусств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51.00.00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Культурология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Культурология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Народная художественная культура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Народная художественная культура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Социально-культурная деятельность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Социально-культурная деятельность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Музеология и охрана объектов культурного и природного наследия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Музеология и охрана объектов культурного и природного наследия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Режиссура театрализованных представлений и праздников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Режиссура театрализованных представлений и праздников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51.03.06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Библиотечно-информационная деятельность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071900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Библиотечно-информационная деятельность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52.00.00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СЦЕНИЧЕСКИЕ ИСКУССТВА И ЛИТЕРАТУРНОЕ ТВОРЧЕСТВО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Хореографическое искусство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Хореографическое искусство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Хореографическое исполнительство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071300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Хореографическое исполнительство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Цирковое искусство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Цирковое искусство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художественного оформления спектакля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художественного оформления спектакля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Театроведение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074100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Театроведение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52.03.06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Драматургия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070800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Драматургия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 эстрады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 эстрады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Музыкально-инструментальное искусство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073100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Музыкально-инструментальное искусство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Вокальное искусство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073400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Вокальное искусство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народного пения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народного пения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53.03.05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Дирижирование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Дирижирование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53.03.06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Музыкознание и музыкально-прикладное искусство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073000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Музыкознание и музыкально-прикладное искусство</w:t>
            </w:r>
          </w:p>
        </w:tc>
      </w:tr>
      <w:tr>
        <w:tc>
          <w:tcPr>
            <w:tcW w:w="162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54.03.01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072500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54.03.02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072600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54.03.03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костюма и текстиля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072700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костюма и текстиля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54.03.04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072200</w:t>
            </w:r>
          </w:p>
        </w:tc>
        <w:tc>
          <w:tcPr>
            <w:tcW w:w="4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Реставрация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ноября 2013 г. N 1245</w:t>
      </w:r>
    </w:p>
    <w:p>
      <w:pPr>
        <w:pStyle w:val="0"/>
        <w:jc w:val="center"/>
      </w:pPr>
      <w:r>
        <w:rPr>
          <w:sz w:val="20"/>
        </w:rPr>
      </w:r>
    </w:p>
    <w:bookmarkStart w:id="1007" w:name="P1007"/>
    <w:bookmarkEnd w:id="1007"/>
    <w:p>
      <w:pPr>
        <w:pStyle w:val="0"/>
        <w:jc w:val="center"/>
      </w:pPr>
      <w:r>
        <w:rPr>
          <w:sz w:val="20"/>
        </w:rPr>
        <w:t xml:space="preserve">СООТВЕТСТВИЕ</w:t>
      </w:r>
    </w:p>
    <w:p>
      <w:pPr>
        <w:pStyle w:val="0"/>
        <w:jc w:val="center"/>
      </w:pPr>
      <w:r>
        <w:rPr>
          <w:sz w:val="20"/>
        </w:rPr>
        <w:t xml:space="preserve">НАПРАВЛЕНИЙ ПОДГОТОВКИ ВЫСШЕГО ОБРАЗОВАНИЯ -</w:t>
      </w:r>
    </w:p>
    <w:p>
      <w:pPr>
        <w:pStyle w:val="0"/>
        <w:jc w:val="center"/>
      </w:pPr>
      <w:r>
        <w:rPr>
          <w:sz w:val="20"/>
        </w:rPr>
        <w:t xml:space="preserve">МАГИСТРАТУРЫ, ПЕРЕЧЕНЬ КОТОРЫХ УТВЕРЖДЕН ПРИКАЗОМ</w:t>
      </w:r>
    </w:p>
    <w:p>
      <w:pPr>
        <w:pStyle w:val="0"/>
        <w:jc w:val="center"/>
      </w:pPr>
      <w:r>
        <w:rPr>
          <w:sz w:val="20"/>
        </w:rPr>
        <w:t xml:space="preserve">МИНИСТЕРСТВА ОБРАЗОВАНИЯ И НАУКИ РОССИЙСКОЙ ФЕДЕРАЦИИ</w:t>
      </w:r>
    </w:p>
    <w:p>
      <w:pPr>
        <w:pStyle w:val="0"/>
        <w:jc w:val="center"/>
      </w:pPr>
      <w:r>
        <w:rPr>
          <w:sz w:val="20"/>
        </w:rPr>
        <w:t xml:space="preserve">ОТ 12 СЕНТЯБРЯ 2013 Г. N 1061, НАПРАВЛЕНИЯМ ПОДГОТОВКИ</w:t>
      </w:r>
    </w:p>
    <w:p>
      <w:pPr>
        <w:pStyle w:val="0"/>
        <w:jc w:val="center"/>
      </w:pPr>
      <w:r>
        <w:rPr>
          <w:sz w:val="20"/>
        </w:rPr>
        <w:t xml:space="preserve">ВЫСШЕГО ПРОФЕССИОНАЛЬНОГО ОБРАЗОВАНИЯ, ПОДТВЕРЖДАЕМОГО</w:t>
      </w:r>
    </w:p>
    <w:p>
      <w:pPr>
        <w:pStyle w:val="0"/>
        <w:jc w:val="center"/>
      </w:pPr>
      <w:r>
        <w:rPr>
          <w:sz w:val="20"/>
        </w:rPr>
        <w:t xml:space="preserve">ПРИСВОЕНИЕМ ЛИЦУ КВАЛИФИКАЦИИ (СТЕПЕНИ) "МАГИСТР", ПЕРЕЧЕНЬ</w:t>
      </w:r>
    </w:p>
    <w:p>
      <w:pPr>
        <w:pStyle w:val="0"/>
        <w:jc w:val="center"/>
      </w:pPr>
      <w:r>
        <w:rPr>
          <w:sz w:val="20"/>
        </w:rPr>
        <w:t xml:space="preserve">КОТОРЫХ УТВЕРЖДЕН ПРИКАЗОМ МИНИСТЕРСТВА ОБРАЗОВАНИЯ И НАУКИ</w:t>
      </w:r>
    </w:p>
    <w:p>
      <w:pPr>
        <w:pStyle w:val="0"/>
        <w:jc w:val="center"/>
      </w:pPr>
      <w:r>
        <w:rPr>
          <w:sz w:val="20"/>
        </w:rPr>
        <w:t xml:space="preserve">РОССИЙСКОЙ ФЕДЕРАЦИИ ОТ 17 СЕНТЯБРЯ 2009 Г. N 337,</w:t>
      </w:r>
    </w:p>
    <w:p>
      <w:pPr>
        <w:pStyle w:val="0"/>
        <w:jc w:val="center"/>
      </w:pPr>
      <w:r>
        <w:rPr>
          <w:sz w:val="20"/>
        </w:rPr>
        <w:t xml:space="preserve">С ИЗМЕНЕНИЯМИ, ВНЕСЕННЫМИ ПРИКАЗАМИ МИНИСТЕРСТВА</w:t>
      </w:r>
    </w:p>
    <w:p>
      <w:pPr>
        <w:pStyle w:val="0"/>
        <w:jc w:val="center"/>
      </w:pPr>
      <w:r>
        <w:rPr>
          <w:sz w:val="20"/>
        </w:rPr>
        <w:t xml:space="preserve">ОБРАЗОВАНИЯ И НАУКИ РОССИЙСКОЙ ФЕДЕРАЦИИ ОТ 9 МАРТА 2010 Г.</w:t>
      </w:r>
    </w:p>
    <w:p>
      <w:pPr>
        <w:pStyle w:val="0"/>
        <w:jc w:val="center"/>
      </w:pPr>
      <w:r>
        <w:rPr>
          <w:sz w:val="20"/>
        </w:rPr>
        <w:t xml:space="preserve">N 168, ОТ 12 АВГУСТА 2010 Г. N 856, ОТ 11 МАРТА 2011 Г.</w:t>
      </w:r>
    </w:p>
    <w:p>
      <w:pPr>
        <w:pStyle w:val="0"/>
        <w:jc w:val="center"/>
      </w:pPr>
      <w:r>
        <w:rPr>
          <w:sz w:val="20"/>
        </w:rPr>
        <w:t xml:space="preserve">N 1352 И ОТ 5 ИЮЛЯ 2011 Г. N 2099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2"/>
        <w:gridCol w:w="4115"/>
        <w:gridCol w:w="1563"/>
        <w:gridCol w:w="4107"/>
      </w:tblGrid>
      <w:tr>
        <w:tblPrEx>
          <w:tblBorders>
            <w:insideH w:val="nil"/>
          </w:tblBorders>
        </w:tblPrEx>
        <w:tc>
          <w:tcPr>
            <w:tcW w:w="162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направлений подготовки.</w:t>
            </w:r>
          </w:p>
        </w:tc>
        <w:tc>
          <w:tcPr>
            <w:tcW w:w="411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направлений подготовки высшего образования - магистратуры, </w:t>
            </w:r>
            <w:hyperlink w:history="0" r:id="rId21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      <w:r>
                <w:rPr>
                  <w:sz w:val="20"/>
                  <w:color w:val="0000ff"/>
                </w:rPr>
                <w:t xml:space="preserve">перечни</w:t>
              </w:r>
            </w:hyperlink>
            <w:r>
              <w:rPr>
                <w:sz w:val="20"/>
              </w:rPr>
      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</w:t>
            </w:r>
          </w:p>
        </w:tc>
        <w:tc>
          <w:tcPr>
            <w:tcW w:w="15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</w:t>
            </w:r>
          </w:p>
        </w:tc>
        <w:tc>
          <w:tcPr>
            <w:tcW w:w="41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направлений подготовки высшего профессионального образования, подтверждаемого присвоением лицу квалификации (степени) "магистр", в соответствии с </w:t>
            </w:r>
            <w:hyperlink w:history="0" r:id="rId22" w:tooltip="Приказ Минобрнауки РФ от 17.09.2009 N 337 (ред. от 05.07.2011) &quot;Об утверждении перечней направлений подготовки высшего профессионального образования&quot; (Зарегистрировано в Минюсте РФ 30.10.2009 N 15158)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</w:rPr>
              <w:t xml:space="preserve"> направлений подготовки высшего профессионального образования, подтверждаемого присвоением лицу квалификации (степени) "магистр", утвержденным приказом Министерства образования и науки Российской Федерации от 17 сентября 2009 г. N 337 (зарегистрирован Министерством юстиции Российской Федерации 30 октября 2009 г., регистрационный N 15158),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юстиции Российской Федерации 8 августа 2011 г., регистрационный N 21577)</w:t>
            </w:r>
          </w:p>
        </w:tc>
      </w:tr>
      <w:tr>
        <w:tc>
          <w:tcPr>
            <w:tcW w:w="1622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направлений подготовки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01.00.00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И МЕХАНИКА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математика и информатика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математика и информатика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Механика и математическое моделирование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Механика и математическое моделирование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математика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математика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02.00.00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и компьютерные науки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и компьютерные науки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информатика и информационные 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информатика и информационные технологии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Математическое обеспечение и администрирование информационных систем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Математическое обеспечение и администрирование информационных систем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03.00.00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 И АСТРОНОМИЯ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Прикладные математика и физика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Прикладные математика и физика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Радиофизика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Радиофизика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04.00.00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Химия, физика и механика материалов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Химия, физика и механика материалов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05.00.00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ЗЕМЛЕ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Картография и геоинформатика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Картография и геоинформатика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Гидрометеорология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021600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Гидрометеорология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гидрометеорология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гидрометеорология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05.04.06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Экология и природопользование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022000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Экология и природопользование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06.00.00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Почвоведение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Почвоведение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07.00.00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Архитектура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Реконструкция и реставрация архитектурного наследия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Реконструкция и реставрация архитектурного наследия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 архитектурной среды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 архитектурной среды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Градостроительство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Градостроительство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09.00.00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Информационные системы и 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Информационные системы и технологии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информатика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информатика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Программная инженерия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Программная инженерия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10.00.00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090900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Инфокоммуникационные технологии и системы связи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Инфокоммуникационные технологии и системы связи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 и технология электронных средств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 и технология электронных средств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 и наноэлектроника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 и наноэлектроника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Приборостроение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Приборостроение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Оптотехника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Оптотехника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 и оптоинформатика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 и оптоинформатика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Биотехнические системы и 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Биотехнические системы и технологии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Лазерная техника и лазерные 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Лазерная техника и лазерные технологии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13.00.00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ЭЛЕКТРО- И ТЕПЛОЭНЕРГЕТИКА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Теплоэнергетика и теплотехника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Теплоэнергетика и теплотехника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Электроэнергетика и электротехника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Электроэнергетика и электротехника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Энергетическое машиностроение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Энергетическое машиностроение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14.00.00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ЯДЕРНАЯ ЭНЕРГЕТИКА И 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Ядерная энергетика и теплофизика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Ядерная энергетика и теплофизика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Ядерные физика и 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Ядерные физика и технологии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Технологические машины и оборудование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Технологические машины и оборудование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механика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151600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механика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Конструкторско-технологическое обеспечение машиностроительных производств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Конструкторско-технологическое обеспечение машиностроительных производств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15.04.06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Мехатроника и робототехника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Мехатроника и робототехника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16.00.00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ФИЗИКО-ТЕХНИЧЕСКИЕ НАУКИ И 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физика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физика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Высокотехнологические плазменные и энергетические установки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140600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Высокотехнологические плазменные и энергетические установки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Холодильная, криогенная техника и системы жизнеобеспечения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Холодильная, криогенная техника и системы жизнеобеспечения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17.00.00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ОРУЖИЕ И СИСТЕМЫ ВООРУЖЕНИЯ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Корабельное вооружение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Корабельное вооружение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ХИМИЧЕСКИЕ 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Энерго- и ресурсосберегающие процессы в химической технологии, нефтехимии и биотехнологии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19.00.00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Биотехнология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Биотехнология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Продукты питания из растительного сырья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Продукты питания из растительного сырья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Продукты питания животного происхождения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Продукты питания животного происхождения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продукции и организация общественного питания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продукции и организация общественного питания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Высокотехнологичные производства пищевых продуктов функционального и специализированного назначения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Природообустройство и водопользование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Природообустройство и водопользование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Нефтегазовое дело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Нефтегазовое дело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Землеустройство и кадастры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Землеустройство и кадастры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Геодезия и дистанционное зондирование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Геодезия и дистанционное зондирование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22.00.00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МАТЕРИАЛОВ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Материаловедение и технологии материалов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Материаловедение и технологии материалов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Металлургия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транспортных процессов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транспортных процессов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Наземные транспортно-технологические комплексы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Наземные транспортно-технологические комплексы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транспортно-технологических машин и комплексов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транспортно-технологических машин и комплексов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Ракетные комплексы и космонавтика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Ракетные комплексы и космонавтика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управления движением и навигация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управления движением и навигация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Баллистика и гидроаэродинамика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Баллистика и гидроаэродинамика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Авиастроение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Авиастроение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Двигатели летательных аппаратов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Двигатели летательных аппаратов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25.00.00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авиационных электросистем и пилотажно-навигационных комплексов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Аэронавигация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Аэронавигация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аэропортов и обеспечение полетов воздушных судов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аэропортов и обеспечение полетов воздушных судов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водным транспортом и гидрографическое обеспечение судоходства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водным транспортом и гидрографическое обеспечение судоходства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Кораблестроение, океанотехника и системотехника объектов морской инфраструктуры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Кораблестроение, океанотехника и системотехника объектов морской инфраструктуры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Стандартизация и метрология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Стандартизация и метрология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качеством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качеством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Системный анализ и управление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Системный анализ и управление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Инноватика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Инноватика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27.04.06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и управление наукоемкими производствами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222600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и управление наукоемкими производствами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27.04.07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Наукоемкие технологии и экономика инноваций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Наукоемкие технологии и экономика инноваций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28.00.00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НАНОТЕХНОЛОГИИ И НАНОМАТЕРИАЛЫ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Нанотехнологии и микросистемная техника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Нанотехнологии и микросистемная техника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Наноинженерия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Наноинженерия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Наноматериалы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Наноматериалы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Наносистемы и наноматериалы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022200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Наносистемы и наноматериалы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29.00.00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изделий легкой промышленности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изделий легкой промышленности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и проектирование текстильных изделий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и проектирование текстильных изделий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полиграфического и упаковочного производства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полиграфического и упаковочного производства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художественной обработки материалов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художественной обработки материалов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 изделий легкой промышленности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Конструирование изделий легкой промышленности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32.00.00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ЗДОРОВЬЕ И ПРОФИЛАКТИЧЕСКАЯ МЕДИЦИНА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здравоохранение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здравоохранение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35.00.00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Лесное дело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Лесное дело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лесозаготовительных и деревоперерабатывающих производств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лесозаготовительных и деревоперерабатывающих производств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Агрохимия и агропочвоведение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Агрохимия и агропочвоведение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Агрономия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Агрономия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Садоводство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Садоводство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35.04.06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Агроинженерия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Агроинженерия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35.04.07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35.04.08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Промышленное рыболовство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Промышленное рыболовство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35.04.09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Ландшафтная архитектура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Ландшафтная архитектура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 И ЗООТЕХНИЯ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Ветеринарно-санитарная экспертиза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Ветеринарно-санитарная экспертиза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37.00.00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ПСИХОЛОГИЧЕСКИЕ НАУКИ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Конфликтология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Конфликтология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УПРАВЛЕНИЕ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Менеджмент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Менеджмент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персоналом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персоналом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Государственное и муниципальное управление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081100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Государственное и муниципальное управление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Бизнес-информатика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Бизнес-информатика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38.04.06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Торговое дело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Торговое дело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38.04.07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Товароведение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Товароведение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38.04.08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Финансы и кредит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Финансы и кредит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38.04.09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аудит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081200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аудит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39.00.00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Социальная работа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Социальная работа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работы с молодежью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работы с молодежью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41.00.00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ПОЛИТИЧЕСКИЕ НАУКИ И РЕГИОНОВЕДЕНИЕ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Зарубежное регионоведение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Зарубежное регионоведение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Регионоведение России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Регионоведение России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Востоковедение и африканистика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Востоковедение и африканистика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Политология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Политология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Международные отношения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Международные отношения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42.00.00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МАССОВОЙ ИНФОРМАЦИИ И ИНФОРМАЦИОННО-БИБЛИОТЕЧНОЕ ДЕЛО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Реклама и связи с общественностью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031600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Реклама и связи с общественностью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Журналистика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Журналистика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Издательское дело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Издательское дело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Телевидение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Телевидение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43.00.00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 И ТУРИЗМ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Сервис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Туризм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Туризм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Гостиничное дело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Гостиничное дело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Педагогическое образование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Педагогическое образование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Психолого-педагогическое образование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Психолого-педагогическое образование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051000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45.00.00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Лингвистика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Лингвистика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 прикладная лингвистика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 прикладная лингвистика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Интеллектуальные системы в гуманитарной сфере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036000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Интеллектуальные системы в гуманитарной сфере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46.00.00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 АРХЕОЛОГИЯ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030600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Документоведение и архивоведение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Документоведение и архивоведение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Антропология и этнология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Антропология и этнология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47.00.00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ФИЛОСОФИЯ, ЭТИКА И РЕЛИГИОВЕДЕНИЕ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Философия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Философия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этика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этика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Религиоведение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Религиоведение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48.00.00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49.00.00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 для лиц с отклонениями в состоянии здоровья (адаптивная физическая культура)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50.00.00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ИСКУССТВОЗНАНИЕ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Искусства и гуманитарные науки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Искусства и гуманитарные науки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Изящные искусства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Изящные искусства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искусств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искусств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Теория и история искусств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Теория и история искусств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51.00.00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Культурология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Культурология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Народная художественная культура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Народная художественная культура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Социально-культурная деятельность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Социально-культурная деятельность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Музеология и охрана объектов культурного и природного наследия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072300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Музеология и охрана объектов культурного и природного наследия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Режиссура театрализованных представлений и праздников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Режиссура театрализованных представлений и праздников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51.04.06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Библиотечно-информационная деятельность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071900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Библиотечно-информационная деятельность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52.00.00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СЦЕНИЧЕСКИЕ ИСКУССТВА И ЛИТЕРАТУРНОЕ ТВОРЧЕСТВО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Хореографическое искусство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Хореографическое искусство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Драматургия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070800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Драматургия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Театральное искусство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074000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Театральное искусство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Музыкально-инструментальное искусство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Музыкально-инструментальное искусство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Вокальное искусство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073400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Вокальное искусство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народного пения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народного пения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Дирижирование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Дирижирование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53.04.05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070100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53.04.06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Музыкознание и музыкально-прикладное искусство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073000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Музыкознание и музыкально-прикладное искусство</w:t>
            </w:r>
          </w:p>
        </w:tc>
      </w:tr>
      <w:tr>
        <w:tc>
          <w:tcPr>
            <w:tcW w:w="162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54.04.01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072500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54.04.02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072600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Декоративно-прикладное искусство и народные промыслы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54.04.03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костюма и текстиля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072700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костюма и текстиля</w:t>
            </w:r>
          </w:p>
        </w:tc>
      </w:tr>
      <w:tr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54.04.04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Реставрация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072200</w:t>
            </w:r>
          </w:p>
        </w:tc>
        <w:tc>
          <w:tcPr>
            <w:tcW w:w="4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Реставрация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ноября 2013 г. N 1245</w:t>
      </w:r>
    </w:p>
    <w:p>
      <w:pPr>
        <w:pStyle w:val="0"/>
        <w:jc w:val="center"/>
      </w:pPr>
      <w:r>
        <w:rPr>
          <w:sz w:val="20"/>
        </w:rPr>
      </w:r>
    </w:p>
    <w:bookmarkStart w:id="1948" w:name="P1948"/>
    <w:bookmarkEnd w:id="1948"/>
    <w:p>
      <w:pPr>
        <w:pStyle w:val="0"/>
        <w:jc w:val="center"/>
      </w:pPr>
      <w:r>
        <w:rPr>
          <w:sz w:val="20"/>
        </w:rPr>
        <w:t xml:space="preserve">СООТВЕТСТВИЕ</w:t>
      </w:r>
    </w:p>
    <w:p>
      <w:pPr>
        <w:pStyle w:val="0"/>
        <w:jc w:val="center"/>
      </w:pPr>
      <w:r>
        <w:rPr>
          <w:sz w:val="20"/>
        </w:rPr>
        <w:t xml:space="preserve">СПЕЦИАЛЬНОСТЕЙ ВЫСШЕГО ОБРАЗОВАНИЯ - СПЕЦИАЛИТЕТА,</w:t>
      </w:r>
    </w:p>
    <w:p>
      <w:pPr>
        <w:pStyle w:val="0"/>
        <w:jc w:val="center"/>
      </w:pPr>
      <w:r>
        <w:rPr>
          <w:sz w:val="20"/>
        </w:rPr>
        <w:t xml:space="preserve">ПЕРЕЧНИ КОТОРЫХ УТВЕРЖДЕНЫ ПРИКАЗОМ МИНИСТЕРСТВА</w:t>
      </w:r>
    </w:p>
    <w:p>
      <w:pPr>
        <w:pStyle w:val="0"/>
        <w:jc w:val="center"/>
      </w:pPr>
      <w:r>
        <w:rPr>
          <w:sz w:val="20"/>
        </w:rPr>
        <w:t xml:space="preserve">ОБРАЗОВАНИЯ И НАУКИ РОССИЙСКОЙ ФЕДЕРАЦИИ ОТ 12 СЕНТЯБРЯ</w:t>
      </w:r>
    </w:p>
    <w:p>
      <w:pPr>
        <w:pStyle w:val="0"/>
        <w:jc w:val="center"/>
      </w:pPr>
      <w:r>
        <w:rPr>
          <w:sz w:val="20"/>
        </w:rPr>
        <w:t xml:space="preserve">2013 Г. N 1061, НАПРАВЛЕНИЯМ ПОДГОТОВКИ (СПЕЦИАЛЬНОСТЕЙ)</w:t>
      </w:r>
    </w:p>
    <w:p>
      <w:pPr>
        <w:pStyle w:val="0"/>
        <w:jc w:val="center"/>
      </w:pPr>
      <w:r>
        <w:rPr>
          <w:sz w:val="20"/>
        </w:rPr>
        <w:t xml:space="preserve">ВЫСШЕГО ПРОФЕССИОНАЛЬНОГО ОБРАЗОВАНИЯ, ПОДТВЕРЖДАЕМОГО</w:t>
      </w:r>
    </w:p>
    <w:p>
      <w:pPr>
        <w:pStyle w:val="0"/>
        <w:jc w:val="center"/>
      </w:pPr>
      <w:r>
        <w:rPr>
          <w:sz w:val="20"/>
        </w:rPr>
        <w:t xml:space="preserve">ПРИСВОЕНИЕМ ЛИЦУ КВАЛИФИКАЦИИ (СТЕПЕНИ) "СПЕЦИАЛИСТ",</w:t>
      </w:r>
    </w:p>
    <w:p>
      <w:pPr>
        <w:pStyle w:val="0"/>
        <w:jc w:val="center"/>
      </w:pPr>
      <w:r>
        <w:rPr>
          <w:sz w:val="20"/>
        </w:rPr>
        <w:t xml:space="preserve">ПЕРЕЧЕНЬ КОТОРЫХ УТВЕРЖДЕН ПОСТАНОВЛЕНИЕМ</w:t>
      </w:r>
    </w:p>
    <w:p>
      <w:pPr>
        <w:pStyle w:val="0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pStyle w:val="0"/>
        <w:jc w:val="center"/>
      </w:pPr>
      <w:r>
        <w:rPr>
          <w:sz w:val="20"/>
        </w:rPr>
        <w:t xml:space="preserve">ОТ 30 ДЕКАБРЯ 2009 Г. N 1136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3" w:tooltip="Приказ Минобрнауки России от 29.06.2015 N 633 &quot;О внесении изменений в приложения N 1 и N 3 к приказу Министерства образования и науки Российской Федерации от 18 ноября 2013 г. N 1245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29.06.2015 N 633)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14"/>
        <w:gridCol w:w="4116"/>
        <w:gridCol w:w="1553"/>
        <w:gridCol w:w="4118"/>
      </w:tblGrid>
      <w:tr>
        <w:tblPrEx>
          <w:tblBorders>
            <w:insideH w:val="nil"/>
          </w:tblBorders>
        </w:tblPrEx>
        <w:tc>
          <w:tcPr>
            <w:tcW w:w="16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направлений подготовки</w:t>
            </w:r>
          </w:p>
        </w:tc>
        <w:tc>
          <w:tcPr>
            <w:tcW w:w="41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специальностей высшего образования - специалитета, </w:t>
            </w:r>
            <w:hyperlink w:history="0" r:id="rId24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      <w:r>
                <w:rPr>
                  <w:sz w:val="20"/>
                  <w:color w:val="0000ff"/>
                </w:rPr>
                <w:t xml:space="preserve">перечни</w:t>
              </w:r>
            </w:hyperlink>
            <w:r>
              <w:rPr>
                <w:sz w:val="20"/>
              </w:rPr>
      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</w:t>
            </w:r>
          </w:p>
        </w:tc>
        <w:tc>
          <w:tcPr>
            <w:tcW w:w="155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</w:t>
            </w:r>
          </w:p>
        </w:tc>
        <w:tc>
          <w:tcPr>
            <w:tcW w:w="41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направлений подготовки (специальностей) высшего профессионального образования в соответствии с </w:t>
            </w:r>
            <w:hyperlink w:history="0" r:id="rId25" w:tooltip="Постановление Правительства РФ от 30.12.2009 N 1136 (ред. от 29.03.2014) &quot;Об утверждении перечня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 профессионального образования (программ бакалавриата, программ подготовки специалиста или программ магистратуры) и перечня направлений подготовки (специальностей) высшего профессионального образования, подтверждаемого присвоением лицу квал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</w:rPr>
              <w:t xml:space="preserve"> направлений подготовки (специальностей) высшего профессионального образования, подтверждаемого присвоением лицу квалификации (степени) "специалист", утвержденным постановлением Правительства Российской Федерации от 30 декабря 2009 г. N 1136</w:t>
            </w:r>
          </w:p>
        </w:tc>
      </w:tr>
      <w:tr>
        <w:tc>
          <w:tcPr>
            <w:tcW w:w="161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направлений подготовки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01.00.00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И МЕХАНИКА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Фундаментальные математика и механика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010701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Фундаментальные математика и механика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03.00.00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 И АСТРОНОМИЯ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011501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Астрономия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04.00.00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 прикладная химия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020201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и прикладная химия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06.00.00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Биоинженерия и биоинформатика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020501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Биоинженерия и биоинформатика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уникальных зданий и сооружений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271101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уникальных зданий и сооружений</w:t>
            </w:r>
          </w:p>
        </w:tc>
      </w:tr>
      <w:tr>
        <w:tblPrEx>
          <w:tblBorders>
            <w:insideH w:val="nil"/>
          </w:tblBorders>
        </w:tblPrEx>
        <w:tc>
          <w:tcPr>
            <w:tcW w:w="16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08.05.02</w:t>
            </w:r>
          </w:p>
        </w:tc>
        <w:tc>
          <w:tcPr>
            <w:tcW w:w="41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55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271502</w:t>
            </w:r>
          </w:p>
        </w:tc>
        <w:tc>
          <w:tcPr>
            <w:tcW w:w="4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14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риказ Минобрнауки России от 29.06.2015 N 633 &quot;О внесении изменений в приложения N 1 и N 3 к приказу Министерства образования и науки Российской Федерации от 18 ноября 2013 г. N 1245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29.06.2015 N 633)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10.00.00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Компьютерная безопасность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090301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Компьютерная безопасность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 телекоммуникационных систем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090302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 телекоммуникационных систем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 автоматизированных систем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090303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безопасность автоматизированных систем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Информационно-аналитические системы безопасности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090305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Информационно-аналитические системы безопасности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10.05.05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Безопасность информационных технологий в правоохранительной сфере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090915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Безопасность информационных технологий в правоохранительной сфере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Радиоэлектронные системы и комплексы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Радиоэлектронные системы и комплексы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Специальные радиотехнические системы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Специальные радиотехнические системы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Электронные и оптико-электронные приборы и системы специального назначения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Электронные и оптико-электронные приборы и системы специального назначения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14.00.00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ЯДЕРНАЯ ЭНЕРГЕТИКА И ТЕХНОЛОГИИ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Ядерные реакторы и материалы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141401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Ядерные реакторы и материалы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Атомные станции: проектирование, эксплуатация и инжиниринг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141403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Атомные станции: проектирование, эксплуатация и инжиниринг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разделения изотопов и ядерное топливо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141405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Технологии разделения изотопов и ядерное топливо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 технологических машин и комплексов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151701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 технологических машин и комплексов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16.00.00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ФИЗИКО-ТЕХНИЧЕСКИЕ НАУКИ И ТЕХНОЛОГИИ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Специальные системы жизнеобеспечения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141108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Специальные системы жизнеобеспечения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17.00.00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ОРУЖИЕ И СИСТЕМЫ ВООРУЖЕНИЯ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Боеприпасы и взрыватели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170100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Боеприпасы и взрыватели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Стрелково-пушечное, артиллерийское и ракетное оружие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170400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Стрелково-пушечное, артиллерийское и ракетное оружие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Проектирование, производство и испытание корабельного вооружения и информационно-управляющих систем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ХИМИЧЕСКИЕ ТЕХНОЛОГИИ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 энергонасыщенных материалов и изделий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240300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 энергонасыщенных материалов и изделий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 материалов современной энергетики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240501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Химическая технология материалов современной энергетики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Пожарная безопасность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280705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Пожарная безопасность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геодезия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геодезия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геология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130101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Прикладная геология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геологической разведки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130102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Технология геологической разведки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Горное дело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130400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Горное дело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21.05.05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Физические процессы горного или нефтегазового производства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Физические процессы горного или нефтегазового производства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Наземные транспортно-технологические средства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190109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Наземные транспортно-технологические средства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Транспортные средства специального назначения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190110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Транспортные средства специального назначения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Подвижной состав железных дорог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190300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Подвижной состав железных дорог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железных дорог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190401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железных дорог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23.05.05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обеспечения движения поездов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190901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обеспечения движения поездов</w:t>
            </w:r>
          </w:p>
        </w:tc>
      </w:tr>
      <w:tr>
        <w:tblPrEx>
          <w:tblBorders>
            <w:insideH w:val="nil"/>
          </w:tblBorders>
        </w:tblPrEx>
        <w:tc>
          <w:tcPr>
            <w:tcW w:w="16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23.05.06</w:t>
            </w:r>
          </w:p>
        </w:tc>
        <w:tc>
          <w:tcPr>
            <w:tcW w:w="41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железных дорог, мостов и транспортных тоннелей</w:t>
            </w:r>
          </w:p>
        </w:tc>
        <w:tc>
          <w:tcPr>
            <w:tcW w:w="155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271501</w:t>
            </w:r>
          </w:p>
        </w:tc>
        <w:tc>
          <w:tcPr>
            <w:tcW w:w="4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железных дорог, мостов и транспортных тоннелей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14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" w:tooltip="Приказ Минобрнауки России от 29.06.2015 N 633 &quot;О внесении изменений в приложения N 1 и N 3 к приказу Министерства образования и науки Российской Федерации от 18 ноября 2013 г. N 1245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29.06.2015 N 633)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Проектирование, производство и эксплуатация ракет и ракетно-космических комплексов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160400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Проектирование, производство и эксплуатация ракет и ракетно-космических комплексов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 авиационных и ракетных двигателей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160700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 авиационных и ракетных двигателей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Испытание летательных аппаратов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162110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Испытание летательных аппаратов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Навигационно-баллистическое обеспечение применения космической техники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Навигационно-баллистическое обеспечение применения космической техники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24.05.05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Интегрированные системы летательных аппаратов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161400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Интегрированные системы летательных аппаратов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24.05.06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управления летательными аппаратами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Системы управления летательными аппаратами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24.05.07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Самолето- и вертолетостроение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160100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Самолето- и вертолетостроение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25.00.00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и восстановление боевых летательных аппаратов и двигателей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162301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и восстановление боевых летательных аппаратов и двигателей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162501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транспортного радиооборудования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162107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эксплуатация транспортного радиооборудования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Летная эксплуатация и применение авиационных комплексов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161002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Летная эксплуатация и применение авиационных комплексов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25.05.05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воздушных судов и организация воздушного движения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воздушных судов и организация воздушного движения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 и постройка кораблей, судов и объектов океанотехники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 и постройка кораблей, судов и объектов океанотехники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Проектирование, изготовление и ремонт энергетических установок и систем автоматизации кораблей и судов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180112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Строительство, ремонт и поисково-спасательное обеспечение надводных кораблей и подводных лодок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Применение и эксплуатация технических систем надводных кораблей и подводных лодок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Применение и эксплуатация технических систем надводных кораблей и подводных лодок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26.05.05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Судовождение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180403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Судовождение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26.05.06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180405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26.05.07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180407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Специальные организационно-технические системы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220402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Специальные организационно-технические системы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30.00.00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ФУНДАМЕНТАЛЬНАЯ МЕДИЦИНА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биохимия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060601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биохимия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биофизика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060602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биофизика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кибернетика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060609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кибернетика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31.00.00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КЛИНИЧЕСКАЯ МЕДИЦИНА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Лечебное дело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060101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Лечебное дело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Педиатрия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060103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Педиатрия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Стоматология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060201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Стоматология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32.00.00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НАУКИ О ЗДОРОВЬЕ И ПРОФИЛАКТИЧЕСКАЯ МЕДИЦИНА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060105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33.00.00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060301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Фармация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 И ЗООТЕХНИЯ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Ветеринария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37.00.00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ПСИХОЛОГИЧЕСКИЕ НАУКИ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Клиническая психология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030401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Клиническая психология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Психология служебной деятельности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030301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Психология служебной деятельности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ЭКОНОМИКА И УПРАВЛЕНИЕ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Экономическая безопасность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080101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Экономическая безопасность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Таможенное дело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036401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Таможенное дело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Правовое обеспечение национальной безопасности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030901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Правовое обеспечение национальной безопасности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Правоохранительная деятельность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031001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Правоохранительная деятельность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Судебная экспертиза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031003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Судебная экспертиза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Педагогика и психология девиантного поведения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050407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Педагогика и психология девиантного поведения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45.00.00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Перевод и переводоведение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035701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Перевод и переводоведение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51.00.00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Звукорежиссура культурно-массовых представлений и концертных программ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070703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Звукорежиссура культурно-массовых представлений и концертных программ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52.00.00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СЦЕНИЧЕСКИЕ ИСКУССТВА И ЛИТЕРАТУРНОЕ ТВОРЧЕСТВО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Актерское искусство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070301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Актерское искусство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Режиссура театра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070501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Режиссура театра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Сценография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070401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Сценография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Литературное творчество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071101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Литературное творчество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МУЗЫКАЛЬНОЕ ИСКУССТВО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концертного исполнительства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073201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Искусство концертного исполнительства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16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53.05.02</w:t>
            </w:r>
          </w:p>
        </w:tc>
        <w:tc>
          <w:tcPr>
            <w:tcW w:w="41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Художественное руководство оперно-симфоническим оркестром и академическим хором</w:t>
            </w:r>
          </w:p>
        </w:tc>
        <w:tc>
          <w:tcPr>
            <w:tcW w:w="155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073301</w:t>
            </w:r>
          </w:p>
        </w:tc>
        <w:tc>
          <w:tcPr>
            <w:tcW w:w="4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Художественное руководство симфоническим оркестром и академическим хором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14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Приказ Минобрнауки России от 29.06.2015 N 633 &quot;О внесении изменений в приложения N 1 и N 3 к приказу Министерства образования и науки Российской Федерации от 18 ноября 2013 г. N 1245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29.06.2015 N 633)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Музыкальная звукорежиссура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070702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Музыкальная звукорежиссура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Музыкально-театральное искусство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070201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Музыкально-театральное искусство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53.05.05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Музыковедение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072901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Музыковедение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53.05.06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Композиция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072801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Композиция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53.05.07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Дирижирование военным духовым оркестром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073507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Дирижирование военным духовым оркестром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Монументально-декоративное искусство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071004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Монументально-декоративное искусство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071001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Графика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071002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Графика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Скульптура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071003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Скульптура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54.05.05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 и изящные искусства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071005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 и изящные искусства</w:t>
            </w:r>
          </w:p>
        </w:tc>
      </w:tr>
      <w:tr>
        <w:tc>
          <w:tcPr>
            <w:tcW w:w="16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55.00.00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ЭКРАННЫЕ ИСКУССТВА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55.05.01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Режиссура кино и телевидения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070601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Режиссура кино и телевидения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55.05.02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Звукорежиссура аудиовизуальных искусств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070701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Звукорежиссура аудиовизуальных искусств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55.05.03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Кинооператорство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070901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Кинооператорство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55.05.04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Продюсерство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074301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Продюсерство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55.05.05</w:t>
            </w:r>
          </w:p>
        </w:tc>
        <w:tc>
          <w:tcPr>
            <w:tcW w:w="4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Киноведение</w:t>
            </w:r>
          </w:p>
        </w:tc>
        <w:tc>
          <w:tcPr>
            <w:tcW w:w="15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074201</w:t>
            </w:r>
          </w:p>
        </w:tc>
        <w:tc>
          <w:tcPr>
            <w:tcW w:w="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Киноведение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6"/>
      <w:headerReference w:type="first" r:id="rId16"/>
      <w:footerReference w:type="default" r:id="rId17"/>
      <w:footerReference w:type="first" r:id="rId17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18.11.2013 N 1245</w:t>
            <w:br/>
            <w:t>(ред. от 29.06.2015)</w:t>
            <w:br/>
            <w:t>"Об установлении соответствия направлений подготовки...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18.11.2013 N 1245</w:t>
            <w:br/>
            <w:t>(ред. от 29.06.2015)</w:t>
            <w:br/>
            <w:t>"Об установлении соответствия направлений подготовки...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83166&amp;dst=100006" TargetMode = "External"/>
	<Relationship Id="rId8" Type="http://schemas.openxmlformats.org/officeDocument/2006/relationships/hyperlink" Target="https://login.consultant.ru/link/?req=doc&amp;base=LAW&amp;n=461363&amp;dst=100211" TargetMode = "External"/>
	<Relationship Id="rId9" Type="http://schemas.openxmlformats.org/officeDocument/2006/relationships/hyperlink" Target="https://login.consultant.ru/link/?req=doc&amp;base=LAW&amp;n=414616&amp;dst=100018" TargetMode = "External"/>
	<Relationship Id="rId10" Type="http://schemas.openxmlformats.org/officeDocument/2006/relationships/hyperlink" Target="https://login.consultant.ru/link/?req=doc&amp;base=LAW&amp;n=118285&amp;dst=100015" TargetMode = "External"/>
	<Relationship Id="rId11" Type="http://schemas.openxmlformats.org/officeDocument/2006/relationships/hyperlink" Target="https://login.consultant.ru/link/?req=doc&amp;base=LAW&amp;n=414616&amp;dst=100669" TargetMode = "External"/>
	<Relationship Id="rId12" Type="http://schemas.openxmlformats.org/officeDocument/2006/relationships/hyperlink" Target="https://login.consultant.ru/link/?req=doc&amp;base=LAW&amp;n=118285&amp;dst=100189" TargetMode = "External"/>
	<Relationship Id="rId13" Type="http://schemas.openxmlformats.org/officeDocument/2006/relationships/hyperlink" Target="https://login.consultant.ru/link/?req=doc&amp;base=LAW&amp;n=414616&amp;dst=101184" TargetMode = "External"/>
	<Relationship Id="rId14" Type="http://schemas.openxmlformats.org/officeDocument/2006/relationships/hyperlink" Target="https://login.consultant.ru/link/?req=doc&amp;base=LAW&amp;n=161233&amp;dst=34" TargetMode = "External"/>
	<Relationship Id="rId15" Type="http://schemas.openxmlformats.org/officeDocument/2006/relationships/hyperlink" Target="https://login.consultant.ru/link/?req=doc&amp;base=LAW&amp;n=183166&amp;dst=100007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https://login.consultant.ru/link/?req=doc&amp;base=LAW&amp;n=414616&amp;dst=100018" TargetMode = "External"/>
	<Relationship Id="rId19" Type="http://schemas.openxmlformats.org/officeDocument/2006/relationships/hyperlink" Target="https://login.consultant.ru/link/?req=doc&amp;base=LAW&amp;n=118285&amp;dst=100015" TargetMode = "External"/>
	<Relationship Id="rId20" Type="http://schemas.openxmlformats.org/officeDocument/2006/relationships/hyperlink" Target="https://login.consultant.ru/link/?req=doc&amp;base=LAW&amp;n=183166&amp;dst=100009" TargetMode = "External"/>
	<Relationship Id="rId21" Type="http://schemas.openxmlformats.org/officeDocument/2006/relationships/hyperlink" Target="https://login.consultant.ru/link/?req=doc&amp;base=LAW&amp;n=414616&amp;dst=100669" TargetMode = "External"/>
	<Relationship Id="rId22" Type="http://schemas.openxmlformats.org/officeDocument/2006/relationships/hyperlink" Target="https://login.consultant.ru/link/?req=doc&amp;base=LAW&amp;n=118285&amp;dst=100189" TargetMode = "External"/>
	<Relationship Id="rId23" Type="http://schemas.openxmlformats.org/officeDocument/2006/relationships/hyperlink" Target="https://login.consultant.ru/link/?req=doc&amp;base=LAW&amp;n=183166&amp;dst=100045" TargetMode = "External"/>
	<Relationship Id="rId24" Type="http://schemas.openxmlformats.org/officeDocument/2006/relationships/hyperlink" Target="https://login.consultant.ru/link/?req=doc&amp;base=LAW&amp;n=414616&amp;dst=101184" TargetMode = "External"/>
	<Relationship Id="rId25" Type="http://schemas.openxmlformats.org/officeDocument/2006/relationships/hyperlink" Target="https://login.consultant.ru/link/?req=doc&amp;base=LAW&amp;n=161233&amp;dst=34" TargetMode = "External"/>
	<Relationship Id="rId26" Type="http://schemas.openxmlformats.org/officeDocument/2006/relationships/hyperlink" Target="https://login.consultant.ru/link/?req=doc&amp;base=LAW&amp;n=183166&amp;dst=100048" TargetMode = "External"/>
	<Relationship Id="rId27" Type="http://schemas.openxmlformats.org/officeDocument/2006/relationships/hyperlink" Target="https://login.consultant.ru/link/?req=doc&amp;base=LAW&amp;n=183166&amp;dst=100066" TargetMode = "External"/>
	<Relationship Id="rId28" Type="http://schemas.openxmlformats.org/officeDocument/2006/relationships/hyperlink" Target="https://login.consultant.ru/link/?req=doc&amp;base=LAW&amp;n=183166&amp;dst=10008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18.11.2013 N 1245
(ред. от 29.06.2015)
"Об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направлениям подготовки высшего профессионального образования, подтверждаемого присвоением лицам квалификаций (степеней) "ба</dc:title>
  <dcterms:created xsi:type="dcterms:W3CDTF">2024-05-29T08:08:12Z</dcterms:created>
</cp:coreProperties>
</file>