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4"/>
        <w:gridCol w:w="3076"/>
        <w:gridCol w:w="4294"/>
      </w:tblGrid>
      <w:tr w:rsidR="00FC4F0E" w:rsidRPr="00FC4F0E" w:rsidTr="00FC4F0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66043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 xml:space="preserve">ИНСТИТУТ </w:t>
            </w:r>
            <w:r w:rsidR="00FC4F0E"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государства и права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Дата /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Ссылка для подключения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13.01.2024г. 13.00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4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https://meet.google.com/qfd-xvvi-twy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27.01.2024г. 13.00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10.02.2024г. 13.00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24.02.2024г. 13.00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16.03.2024г. 13.00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30.03.2024г. 13.00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13.04.2024г. 13.00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27.04.2024г. 13.00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11.05.2024г. 13.00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25.05.2024г. 13.00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Политехнический институт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Дата /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Ссылка для подключения</w:t>
            </w:r>
          </w:p>
        </w:tc>
      </w:tr>
      <w:tr w:rsidR="00FC4F0E" w:rsidRPr="00C57007" w:rsidTr="00FC4F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lastRenderedPageBreak/>
              <w:t>Все направления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17.01.2024 г. 19:00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val="en-US" w:eastAsia="ru-RU"/>
              </w:rPr>
            </w:pPr>
            <w:hyperlink r:id="rId5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val="en-US" w:eastAsia="ru-RU"/>
                </w:rPr>
                <w:t>meet.google.com/men-</w:t>
              </w:r>
              <w:proofErr w:type="spellStart"/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val="en-US" w:eastAsia="ru-RU"/>
                </w:rPr>
                <w:t>zfoh</w:t>
              </w:r>
              <w:proofErr w:type="spellEnd"/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val="en-US" w:eastAsia="ru-RU"/>
                </w:rPr>
                <w:t>-</w:t>
              </w:r>
              <w:proofErr w:type="spellStart"/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val="en-US" w:eastAsia="ru-RU"/>
                </w:rPr>
                <w:t>iss</w:t>
              </w:r>
              <w:proofErr w:type="spellEnd"/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31.01.2024 г. 19:00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14.02.2024 г. 19:00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28.02.2024 г. 19:00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13.03.2024 г. 19:00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27.03.2024 г. 19:00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10.04.2024 г. 19:00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24.04.2024 г. 19:00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08.05.2024 г. 19:00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22.05.2024 г. 19:00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Институт гуманитарного образования и спорта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Дата /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Ссылка для подключения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18.01.2024 г. 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6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https://meet.google.com/obm-qtra-ytb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lastRenderedPageBreak/>
              <w:t>Лингвистика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22.01.2024 г.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7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https://meet.google.com/pek-sgyx-ejy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30.01.2024 г. 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8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https://meet.google.com/pes-sikn-mxp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08.02.2024 г.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9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https://meet.google.com/xwg-yuso-byi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20.02.2024 г. 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10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https://meet.google.com/srn-pswi-rvq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proofErr w:type="spellStart"/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Медиакоммуникации</w:t>
            </w:r>
            <w:proofErr w:type="spellEnd"/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;</w:t>
            </w: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br/>
              <w:t>Режиссура театрализованных представлений и праздников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21.02.2024 г.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11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https://meet.google.com/zhy-ommk-jhu</w:t>
              </w:r>
            </w:hyperlink>
          </w:p>
        </w:tc>
      </w:tr>
      <w:tr w:rsidR="00FC4F0E" w:rsidRPr="00F47BA4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02.03.2024 г.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47BA4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  <w:hyperlink r:id="rId12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https://meet.google.com/pyw-xwjp-oiq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14.03.2024 г. 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47BA4" w:rsidP="00F47BA4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r w:rsidRPr="00F47BA4"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  <w:t>https://meet.google.com/shb-akzn-cmq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Психология служебной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19.03.2024 г.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13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https://meet.google.com/ukk-qhce-dfz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Педагогическое образование (магистратура)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02.04.2024 г. 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14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https://meet.google.com/xve-vzxh-dav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18.04.2024 г. 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15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https://meet.google.com/obm-qtra-ytb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22.04.2024 г.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16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https://meet.google.com/pek-sgyx-ejy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14.05.2024 г. 18:30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17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https://meet.google.com/nmo-dwne-srp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lastRenderedPageBreak/>
              <w:t>Физическая культура (магистратура)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897F58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szCs w:val="24"/>
                <w:lang w:eastAsia="ru-RU"/>
              </w:rPr>
              <w:t xml:space="preserve">Каждый понедельник в </w:t>
            </w:r>
            <w:bookmarkStart w:id="0" w:name="_GoBack"/>
            <w:bookmarkEnd w:id="0"/>
            <w:r w:rsidR="00FC4F0E"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 xml:space="preserve"> 16:20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18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https://meet.google.com/xdh-dtqm-ves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Институт естественных и технических наук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Дата /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Ссылка для подключения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Все направления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13.01.2024 г. 10:00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19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meet.google.com/</w:t>
              </w:r>
              <w:proofErr w:type="spellStart"/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zvr-xvtq-eet</w:t>
              </w:r>
              <w:proofErr w:type="spellEnd"/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20.01.2024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30.01.2024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10.02.2024 г. 10:00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17.02.2024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24.02.2024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16.03.2024 г. 10:00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30.03.2024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06.04.2024 г. 10:00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27.04.2024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11.05.2024 г. 10:00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18.05.2024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Институт экономики и управления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Дата /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Ссылка для подключения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Менеджмент, Бизнес-информатика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01.02.2024 г. 12:50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20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https://meet.google.com/duh-guya-xmd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Менеджмент, Бизнес-информатика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04.04.2024 г. 12:50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Экономика, Экономическая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07.05.2024 г. 13:30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lastRenderedPageBreak/>
              <w:t>Экономика, Экономическая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29.03.2024 г. 12:50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lastRenderedPageBreak/>
              <w:t>Экономика, Экономическая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17.01.2024 г. 12:50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 xml:space="preserve">Управление персоналом, </w:t>
            </w:r>
            <w:r w:rsidR="00F02821"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Государственное</w:t>
            </w: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 xml:space="preserve"> и муниципальное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25.04.2024 г. 12:50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 xml:space="preserve">Управление персоналом, </w:t>
            </w:r>
            <w:r w:rsidR="00F02821"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Государственное</w:t>
            </w: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 xml:space="preserve"> и муниципальное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23.05.2024 г. 12:50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 xml:space="preserve">Общая информация об </w:t>
            </w:r>
            <w:proofErr w:type="spellStart"/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ИЭиУ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26.01.2024 г. 13:00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 xml:space="preserve">Общая информация об </w:t>
            </w:r>
            <w:proofErr w:type="spellStart"/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ИЭиУ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15.02.2024 г. 13:00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 xml:space="preserve">Общая информация об </w:t>
            </w:r>
            <w:proofErr w:type="spellStart"/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ИЭиУ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15.03.2024 г. 13:00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Медицинский институт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Дата /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Ссылка для подключения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15.01.2024 г. 15:00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21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https://meet.google.com/nrk-svno-aij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24.01.2024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12.02.2024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21.02.2024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11.03.2024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20.03.2024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08.04.2024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17.04.2024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06.05.2024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15.05.2024 г. 15:00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15.01.2024 г. 16:00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22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https://meet.google.com/nrk-svno-aij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24.01.2024 г. 13:30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12.02.2024 г. 16:00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21.02.2024 г. 13:30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11.03.2024 г. 16:00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20.03.2024 г. 13:30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08.04.2024 г. 16:00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17.04.2024 г. 13:30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06.05.2024 г. 16:00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15.05.2024 г. 13:30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Ординатура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19.01.2024 г. 11:00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  <w:hyperlink r:id="rId23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https://meet.google.com/nrk-svno-aij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02.02.2024 г. 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16.02.2024 г. 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01.03.2024 г. 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15.03.2024 г. 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05.04.2024 г. 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19.04.2024 г. 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03.05.2024 г. 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17.05.2024 г. 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31.05.2024 г. 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1155CC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Институт среднего медицинского образования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Дата /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b/>
                <w:bCs/>
                <w:szCs w:val="24"/>
                <w:lang w:eastAsia="ru-RU"/>
              </w:rPr>
              <w:t>Ссылка для подключения</w:t>
            </w: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Все специальности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17.01.2024 г. 14:00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F0E" w:rsidRPr="00FC4F0E" w:rsidRDefault="00C57007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  <w:hyperlink r:id="rId24" w:tgtFrame="_blank" w:history="1">
              <w:r w:rsidR="00FC4F0E" w:rsidRPr="00FC4F0E">
                <w:rPr>
                  <w:rFonts w:ascii="Open Sans" w:eastAsia="Times New Roman" w:hAnsi="Open Sans" w:cs="Open Sans"/>
                  <w:color w:val="0000FF"/>
                  <w:szCs w:val="24"/>
                  <w:u w:val="single"/>
                  <w:lang w:eastAsia="ru-RU"/>
                </w:rPr>
                <w:t>https://meet.google.com/cpx-dxoc-xhs</w:t>
              </w:r>
            </w:hyperlink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31.01.2024 г. 14:00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07.02.2024 г. 14:00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28.02.2024 г. 14:00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13.03.2024 г. 14:00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27.03.2024 г. 14:00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10.04.2024 г. 14:00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24.04.2024 г. 14:00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15.05.2024 г. 14:00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FC4F0E" w:rsidRPr="00FC4F0E" w:rsidTr="00FC4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F0E" w:rsidRPr="00FC4F0E" w:rsidRDefault="00FC4F0E" w:rsidP="00FC4F0E">
            <w:pPr>
              <w:spacing w:line="240" w:lineRule="auto"/>
              <w:jc w:val="center"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FC4F0E">
              <w:rPr>
                <w:rFonts w:ascii="Open Sans" w:eastAsia="Times New Roman" w:hAnsi="Open Sans" w:cs="Open Sans"/>
                <w:szCs w:val="24"/>
                <w:lang w:eastAsia="ru-RU"/>
              </w:rPr>
              <w:t>29.05.2024 г. 14:00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F0E" w:rsidRPr="00FC4F0E" w:rsidRDefault="00FC4F0E" w:rsidP="00FC4F0E">
            <w:pPr>
              <w:spacing w:line="240" w:lineRule="auto"/>
              <w:rPr>
                <w:rFonts w:ascii="Open Sans" w:eastAsia="Times New Roman" w:hAnsi="Open Sans" w:cs="Open Sans"/>
                <w:color w:val="0000FF"/>
                <w:szCs w:val="24"/>
                <w:u w:val="single"/>
                <w:lang w:eastAsia="ru-RU"/>
              </w:rPr>
            </w:pPr>
          </w:p>
        </w:tc>
      </w:tr>
    </w:tbl>
    <w:p w:rsidR="000012B3" w:rsidRDefault="000012B3"/>
    <w:sectPr w:rsidR="000012B3" w:rsidSect="00FC4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FE"/>
    <w:rsid w:val="000012B3"/>
    <w:rsid w:val="00897F58"/>
    <w:rsid w:val="00924790"/>
    <w:rsid w:val="00C57007"/>
    <w:rsid w:val="00F02821"/>
    <w:rsid w:val="00F47BA4"/>
    <w:rsid w:val="00F66043"/>
    <w:rsid w:val="00F911FE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D0A3"/>
  <w15:chartTrackingRefBased/>
  <w15:docId w15:val="{B2C563C9-630A-4FF6-BAE2-221D35F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es-sikn-mxp" TargetMode="External"/><Relationship Id="rId13" Type="http://schemas.openxmlformats.org/officeDocument/2006/relationships/hyperlink" Target="https://meet.google.com/ukk-qhce-dfz" TargetMode="External"/><Relationship Id="rId18" Type="http://schemas.openxmlformats.org/officeDocument/2006/relationships/hyperlink" Target="https://meet.google.com/xdh-dtqm-ve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rk-svno-aij" TargetMode="External"/><Relationship Id="rId7" Type="http://schemas.openxmlformats.org/officeDocument/2006/relationships/hyperlink" Target="https://meet.google.com/pek-sgyx-ejy" TargetMode="External"/><Relationship Id="rId12" Type="http://schemas.openxmlformats.org/officeDocument/2006/relationships/hyperlink" Target="https://meet.google.com/pyw-xwjp-oiq" TargetMode="External"/><Relationship Id="rId17" Type="http://schemas.openxmlformats.org/officeDocument/2006/relationships/hyperlink" Target="https://meet.google.com/nmo-dwne-sr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pek-sgyx-ejy" TargetMode="External"/><Relationship Id="rId20" Type="http://schemas.openxmlformats.org/officeDocument/2006/relationships/hyperlink" Target="https://meet.google.com/duh-guya-xm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bm-qtra-ytb" TargetMode="External"/><Relationship Id="rId11" Type="http://schemas.openxmlformats.org/officeDocument/2006/relationships/hyperlink" Target="https://meet.google.com/zhy-ommk-jhu" TargetMode="External"/><Relationship Id="rId24" Type="http://schemas.openxmlformats.org/officeDocument/2006/relationships/hyperlink" Target="https://meet.google.com/cpx-dxoc-xhs" TargetMode="External"/><Relationship Id="rId5" Type="http://schemas.openxmlformats.org/officeDocument/2006/relationships/hyperlink" Target="http://meet.google.com/men-zfoh-iss" TargetMode="External"/><Relationship Id="rId15" Type="http://schemas.openxmlformats.org/officeDocument/2006/relationships/hyperlink" Target="https://meet.google.com/obm-qtra-ytb" TargetMode="External"/><Relationship Id="rId23" Type="http://schemas.openxmlformats.org/officeDocument/2006/relationships/hyperlink" Target="https://meet.google.com/nrk-svno-aij" TargetMode="External"/><Relationship Id="rId10" Type="http://schemas.openxmlformats.org/officeDocument/2006/relationships/hyperlink" Target="https://meet.google.com/srn-pswi-rvq" TargetMode="External"/><Relationship Id="rId19" Type="http://schemas.openxmlformats.org/officeDocument/2006/relationships/hyperlink" Target="http://meet.google.com/zvr-xvtq-eet" TargetMode="External"/><Relationship Id="rId4" Type="http://schemas.openxmlformats.org/officeDocument/2006/relationships/hyperlink" Target="https://meet.google.com/qfd-xvvi-twy" TargetMode="External"/><Relationship Id="rId9" Type="http://schemas.openxmlformats.org/officeDocument/2006/relationships/hyperlink" Target="https://meet.google.com/xwg-yuso-byi" TargetMode="External"/><Relationship Id="rId14" Type="http://schemas.openxmlformats.org/officeDocument/2006/relationships/hyperlink" Target="https://meet.google.com/srn-pswi-rvq" TargetMode="External"/><Relationship Id="rId22" Type="http://schemas.openxmlformats.org/officeDocument/2006/relationships/hyperlink" Target="https://meet.google.com/nrk-svno-a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Ободзинская Марина Сергеевна</dc:creator>
  <cp:keywords/>
  <dc:description/>
  <cp:lastModifiedBy>Гилина Дарья Дмитриевна</cp:lastModifiedBy>
  <cp:revision>2</cp:revision>
  <dcterms:created xsi:type="dcterms:W3CDTF">2024-02-22T07:02:00Z</dcterms:created>
  <dcterms:modified xsi:type="dcterms:W3CDTF">2024-02-22T07:02:00Z</dcterms:modified>
</cp:coreProperties>
</file>