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B27780" w:rsidRDefault="00B27780" w:rsidP="00B27780">
      <w:pPr>
        <w:pStyle w:val="a6"/>
        <w:ind w:left="0" w:firstLine="709"/>
        <w:jc w:val="center"/>
        <w:rPr>
          <w:b/>
        </w:rPr>
      </w:pPr>
      <w:r>
        <w:rPr>
          <w:b/>
        </w:rPr>
        <w:t>Зачислены с 1 сентября 2022 года на внебюджетную основу обучения:</w:t>
      </w: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F16397" w:rsidRDefault="00F16397" w:rsidP="004572D7">
      <w:pPr>
        <w:ind w:firstLine="709"/>
        <w:jc w:val="both"/>
        <w:rPr>
          <w:b/>
          <w:sz w:val="28"/>
          <w:szCs w:val="28"/>
        </w:rPr>
      </w:pPr>
    </w:p>
    <w:p w:rsidR="004572D7" w:rsidRPr="00B27780" w:rsidRDefault="00212131" w:rsidP="004572D7">
      <w:pPr>
        <w:ind w:firstLine="709"/>
        <w:jc w:val="both"/>
        <w:rPr>
          <w:b/>
        </w:rPr>
      </w:pPr>
      <w:r w:rsidRPr="00B27780">
        <w:rPr>
          <w:b/>
        </w:rPr>
        <w:t>31.05</w:t>
      </w:r>
      <w:r w:rsidR="004572D7" w:rsidRPr="00B27780">
        <w:rPr>
          <w:b/>
        </w:rPr>
        <w:t xml:space="preserve">.01 </w:t>
      </w:r>
      <w:r w:rsidR="002B795F" w:rsidRPr="00B27780">
        <w:rPr>
          <w:b/>
        </w:rPr>
        <w:t>Лечебное дело</w:t>
      </w:r>
      <w:r w:rsidR="004572D7" w:rsidRPr="00B27780">
        <w:rPr>
          <w:b/>
        </w:rPr>
        <w:t xml:space="preserve">   </w:t>
      </w:r>
    </w:p>
    <w:p w:rsidR="004572D7" w:rsidRPr="00B27780" w:rsidRDefault="004572D7" w:rsidP="004572D7">
      <w:pPr>
        <w:ind w:firstLine="709"/>
        <w:jc w:val="both"/>
      </w:pPr>
      <w:r w:rsidRPr="00B27780">
        <w:t xml:space="preserve">- по конкурсу:  </w:t>
      </w:r>
    </w:p>
    <w:p w:rsidR="004572D7" w:rsidRPr="00B27780" w:rsidRDefault="004572D7" w:rsidP="004572D7">
      <w:pPr>
        <w:ind w:firstLine="709"/>
        <w:jc w:val="both"/>
      </w:pPr>
    </w:p>
    <w:tbl>
      <w:tblPr>
        <w:tblStyle w:val="a5"/>
        <w:tblW w:w="962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307"/>
        <w:gridCol w:w="271"/>
      </w:tblGrid>
      <w:tr w:rsidR="004572D7" w:rsidRPr="00B27780" w:rsidTr="00444AB4">
        <w:tc>
          <w:tcPr>
            <w:tcW w:w="9050" w:type="dxa"/>
            <w:shd w:val="clear" w:color="FFFFFF" w:fill="auto"/>
            <w:vAlign w:val="bottom"/>
          </w:tcPr>
          <w:p w:rsidR="004572D7" w:rsidRPr="00B27780" w:rsidRDefault="004572D7" w:rsidP="006C552F">
            <w:pPr>
              <w:wordWrap w:val="0"/>
              <w:jc w:val="center"/>
              <w:rPr>
                <w:b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572D7" w:rsidRPr="00B27780" w:rsidRDefault="004572D7" w:rsidP="006C552F">
            <w:pPr>
              <w:wordWrap w:val="0"/>
              <w:jc w:val="center"/>
              <w:rPr>
                <w:b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572D7" w:rsidRPr="00B27780" w:rsidRDefault="004572D7" w:rsidP="006C552F">
            <w:pPr>
              <w:wordWrap w:val="0"/>
              <w:jc w:val="center"/>
              <w:rPr>
                <w:b/>
              </w:rPr>
            </w:pPr>
          </w:p>
        </w:tc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tbl>
            <w:tblPr>
              <w:tblW w:w="8818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111"/>
              <w:gridCol w:w="4111"/>
            </w:tblGrid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4AB4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4AB4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149-607-928 05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262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000070884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154-192-462 61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218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168-641-940 06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161-921-837 68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160-834-429 60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190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168-632-942 07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180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162-008-811 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177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213-701-533 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176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159-684-819 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176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195-486-506 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171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187-254-664 07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171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191-699-627 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191-848-129 02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174-492-726 00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134-768-568 99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169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185-878-235 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168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193-872-282 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166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157-494-887 28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164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173-918-428 00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164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152-249-045 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164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160-646-623 61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163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144-186-879 85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194-546-404 98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158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190-508-850 76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158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186-235-113 69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157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188-509-286 21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155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172-523-577 66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155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185-891-194 28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154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158-418-653 96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153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179-357-267 22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153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159-807-965 30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152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140-148-469 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152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141-816-577 60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151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162-794-035 84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150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157-436-211 69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149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171-878-679 26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148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182-048-738 73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147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199-757-729 71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145</w:t>
                  </w:r>
                </w:p>
              </w:tc>
            </w:tr>
            <w:tr w:rsidR="00AD183B" w:rsidRPr="00444AB4" w:rsidTr="00056073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D183B" w:rsidRPr="00444AB4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162-781-235 73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183B" w:rsidRPr="00AD183B" w:rsidRDefault="00AD183B" w:rsidP="00AD183B">
                  <w:pPr>
                    <w:jc w:val="center"/>
                    <w:rPr>
                      <w:sz w:val="28"/>
                      <w:szCs w:val="28"/>
                    </w:rPr>
                  </w:pPr>
                  <w:r w:rsidRPr="00AD183B">
                    <w:rPr>
                      <w:sz w:val="28"/>
                      <w:szCs w:val="28"/>
                    </w:rPr>
                    <w:t>145</w:t>
                  </w:r>
                </w:p>
              </w:tc>
            </w:tr>
          </w:tbl>
          <w:p w:rsidR="00444AB4" w:rsidRDefault="00444AB4" w:rsidP="00444A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741"/>
              <w:gridCol w:w="36"/>
              <w:gridCol w:w="36"/>
              <w:gridCol w:w="36"/>
              <w:gridCol w:w="36"/>
              <w:gridCol w:w="36"/>
              <w:gridCol w:w="36"/>
              <w:gridCol w:w="1001"/>
              <w:gridCol w:w="3068"/>
            </w:tblGrid>
            <w:tr w:rsidR="00444AB4" w:rsidRPr="00444AB4" w:rsidTr="00444AB4">
              <w:trPr>
                <w:gridAfter w:val="1"/>
                <w:wAfter w:w="3251" w:type="dxa"/>
                <w:trHeight w:val="375"/>
              </w:trPr>
              <w:tc>
                <w:tcPr>
                  <w:tcW w:w="55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44AB4">
                    <w:rPr>
                      <w:b/>
                      <w:bCs/>
                      <w:sz w:val="28"/>
                      <w:szCs w:val="28"/>
                    </w:rPr>
                    <w:t>31.05.02 Педиатрия</w:t>
                  </w:r>
                </w:p>
              </w:tc>
            </w:tr>
            <w:tr w:rsidR="00444AB4" w:rsidRPr="00444AB4" w:rsidTr="00444AB4">
              <w:trPr>
                <w:gridAfter w:val="1"/>
                <w:wAfter w:w="3251" w:type="dxa"/>
                <w:trHeight w:val="450"/>
              </w:trPr>
              <w:tc>
                <w:tcPr>
                  <w:tcW w:w="604" w:type="dxa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-  по конкурсу:</w:t>
                  </w:r>
                </w:p>
              </w:tc>
              <w:tc>
                <w:tcPr>
                  <w:tcW w:w="3311" w:type="dxa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4AB4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4AB4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116-195-593 65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256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157-812-705 84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187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198-788-629 80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182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163-828-939 08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180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195-845-741 32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172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149-411-796 81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172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162-483-452 70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151</w:t>
                  </w:r>
                </w:p>
              </w:tc>
            </w:tr>
            <w:tr w:rsidR="00444AB4" w:rsidRPr="00444AB4" w:rsidTr="00444AB4">
              <w:trPr>
                <w:trHeight w:val="375"/>
              </w:trPr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7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198-589-836 77</w:t>
                  </w:r>
                </w:p>
              </w:tc>
              <w:tc>
                <w:tcPr>
                  <w:tcW w:w="3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44AB4" w:rsidRPr="00444AB4" w:rsidRDefault="00444AB4" w:rsidP="00444AB4">
                  <w:pPr>
                    <w:jc w:val="center"/>
                    <w:rPr>
                      <w:sz w:val="28"/>
                      <w:szCs w:val="28"/>
                    </w:rPr>
                  </w:pPr>
                  <w:r w:rsidRPr="00444AB4">
                    <w:rPr>
                      <w:sz w:val="28"/>
                      <w:szCs w:val="28"/>
                    </w:rPr>
                    <w:t>148</w:t>
                  </w:r>
                </w:p>
              </w:tc>
            </w:tr>
          </w:tbl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</w:tr>
      <w:tr w:rsidR="00444AB4" w:rsidRPr="00B27780" w:rsidTr="00444AB4">
        <w:tc>
          <w:tcPr>
            <w:tcW w:w="9050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444AB4" w:rsidRDefault="00444AB4" w:rsidP="00444AB4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444AB4" w:rsidRDefault="00444AB4" w:rsidP="00444A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FD9" w:rsidRPr="00B27780" w:rsidRDefault="00950A70" w:rsidP="00444AB4">
      <w:pPr>
        <w:jc w:val="both"/>
      </w:pPr>
      <w:r w:rsidRPr="00B27780">
        <w:t xml:space="preserve"> </w:t>
      </w:r>
    </w:p>
    <w:sectPr w:rsidR="000F0FD9" w:rsidRPr="00B27780" w:rsidSect="00040A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C0"/>
    <w:multiLevelType w:val="multilevel"/>
    <w:tmpl w:val="21949326"/>
    <w:lvl w:ilvl="0">
      <w:start w:val="16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781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235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77C87"/>
    <w:multiLevelType w:val="hybridMultilevel"/>
    <w:tmpl w:val="4AD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764"/>
    <w:multiLevelType w:val="hybridMultilevel"/>
    <w:tmpl w:val="7DF2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40A8E"/>
    <w:rsid w:val="00081B6A"/>
    <w:rsid w:val="000C5397"/>
    <w:rsid w:val="000F0950"/>
    <w:rsid w:val="000F0FD9"/>
    <w:rsid w:val="001E1E87"/>
    <w:rsid w:val="00212131"/>
    <w:rsid w:val="00282D69"/>
    <w:rsid w:val="002B795F"/>
    <w:rsid w:val="0031068A"/>
    <w:rsid w:val="003A1D42"/>
    <w:rsid w:val="003C4357"/>
    <w:rsid w:val="003E5A62"/>
    <w:rsid w:val="00412C70"/>
    <w:rsid w:val="00421E4E"/>
    <w:rsid w:val="00444AB4"/>
    <w:rsid w:val="00455FF5"/>
    <w:rsid w:val="004572D7"/>
    <w:rsid w:val="004626C1"/>
    <w:rsid w:val="004B0DE0"/>
    <w:rsid w:val="00555628"/>
    <w:rsid w:val="005B7530"/>
    <w:rsid w:val="00660D47"/>
    <w:rsid w:val="00693C6A"/>
    <w:rsid w:val="006C39B7"/>
    <w:rsid w:val="006F377C"/>
    <w:rsid w:val="00725292"/>
    <w:rsid w:val="00780509"/>
    <w:rsid w:val="00785ADE"/>
    <w:rsid w:val="007A744D"/>
    <w:rsid w:val="00862E14"/>
    <w:rsid w:val="0086739C"/>
    <w:rsid w:val="00874BF1"/>
    <w:rsid w:val="008D21E5"/>
    <w:rsid w:val="008D72AF"/>
    <w:rsid w:val="00902D45"/>
    <w:rsid w:val="00950A70"/>
    <w:rsid w:val="0097655B"/>
    <w:rsid w:val="00991015"/>
    <w:rsid w:val="009B72E6"/>
    <w:rsid w:val="00A341C4"/>
    <w:rsid w:val="00A7059C"/>
    <w:rsid w:val="00AD127F"/>
    <w:rsid w:val="00AD183B"/>
    <w:rsid w:val="00B00C6D"/>
    <w:rsid w:val="00B25167"/>
    <w:rsid w:val="00B27780"/>
    <w:rsid w:val="00B90DFB"/>
    <w:rsid w:val="00BA401B"/>
    <w:rsid w:val="00C11073"/>
    <w:rsid w:val="00C677BE"/>
    <w:rsid w:val="00C962BE"/>
    <w:rsid w:val="00CA5A39"/>
    <w:rsid w:val="00CE67A5"/>
    <w:rsid w:val="00D03E1A"/>
    <w:rsid w:val="00D04769"/>
    <w:rsid w:val="00D1323B"/>
    <w:rsid w:val="00D31395"/>
    <w:rsid w:val="00D66D8A"/>
    <w:rsid w:val="00D721CD"/>
    <w:rsid w:val="00D9352D"/>
    <w:rsid w:val="00DC544F"/>
    <w:rsid w:val="00DE02EC"/>
    <w:rsid w:val="00DF732D"/>
    <w:rsid w:val="00F16397"/>
    <w:rsid w:val="00F24320"/>
    <w:rsid w:val="00F33C51"/>
    <w:rsid w:val="00F55C1A"/>
    <w:rsid w:val="00F800AA"/>
    <w:rsid w:val="00FB7FE5"/>
    <w:rsid w:val="00FE518C"/>
    <w:rsid w:val="00FE5B9C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CF03-7A4F-4FAE-A23C-8A0FFB4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54</cp:revision>
  <cp:lastPrinted>2022-08-09T10:40:00Z</cp:lastPrinted>
  <dcterms:created xsi:type="dcterms:W3CDTF">2021-09-08T08:34:00Z</dcterms:created>
  <dcterms:modified xsi:type="dcterms:W3CDTF">2022-11-21T06:00:00Z</dcterms:modified>
</cp:coreProperties>
</file>