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Pr="00081B6A" w:rsidRDefault="00754843" w:rsidP="00711A4C">
      <w:pPr>
        <w:pStyle w:val="a6"/>
        <w:ind w:left="0" w:firstLine="709"/>
        <w:jc w:val="both"/>
        <w:rPr>
          <w:sz w:val="28"/>
          <w:szCs w:val="28"/>
        </w:rPr>
      </w:pPr>
      <w:r w:rsidRPr="00754843">
        <w:rPr>
          <w:sz w:val="28"/>
          <w:szCs w:val="28"/>
        </w:rPr>
        <w:t>Зачислены на заочную форму обучения на внебюджетную основу следующие абитуриенты:</w:t>
      </w: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8D21E5" w:rsidRPr="00862E14" w:rsidRDefault="008D21E5" w:rsidP="008D21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38.05.01</w:t>
      </w:r>
      <w:r w:rsidRPr="00862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Экономическая безопасность</w:t>
      </w:r>
      <w:r w:rsidRPr="00862E14">
        <w:rPr>
          <w:b/>
          <w:sz w:val="28"/>
          <w:szCs w:val="28"/>
        </w:rPr>
        <w:t xml:space="preserve">  </w:t>
      </w:r>
    </w:p>
    <w:p w:rsidR="008D21E5" w:rsidRDefault="008D21E5" w:rsidP="008D21E5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135044" w:rsidRDefault="00135044" w:rsidP="008D21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b/>
                <w:bCs/>
                <w:sz w:val="28"/>
                <w:szCs w:val="28"/>
              </w:rPr>
            </w:pPr>
            <w:r w:rsidRPr="008874C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b/>
                <w:bCs/>
                <w:sz w:val="28"/>
                <w:szCs w:val="28"/>
              </w:rPr>
            </w:pPr>
            <w:r w:rsidRPr="008874C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158-913-576 09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246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149-713-665 97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232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141-166-183 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232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156-248-117 66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230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179-124-206 71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229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165-119-703 62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229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158-574-241 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227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180-754-240 69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223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196-602-378 97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221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175-944-678 28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217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184-655-935 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217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152-483-421 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215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172-631-427 56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207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159-219-092 84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207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188-913-769 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206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178-179-864 36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201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164-889-248 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198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165-460-087 68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198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179-106-830 87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194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188-692-629 47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189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178-556-106 07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188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147-495-083 97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187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176-677-642 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186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169-558-292 31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184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142-823-430 42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182</w:t>
            </w:r>
          </w:p>
        </w:tc>
      </w:tr>
      <w:tr w:rsidR="008874C5" w:rsidRPr="008874C5" w:rsidTr="008874C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152-914-897 86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74C5" w:rsidRPr="008874C5" w:rsidRDefault="008874C5" w:rsidP="008874C5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180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142-298-698 87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178</w:t>
            </w:r>
            <w:bookmarkStart w:id="0" w:name="_GoBack"/>
            <w:bookmarkEnd w:id="0"/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154-648-581 96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176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190-698-948 35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175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143-224-940 34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173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162-808-873 91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173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160-815-041 38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172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143-446-407 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171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145-892-107 86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168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184-957-939 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167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204-188-915 57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165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190-984-650 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162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185-185-147 91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158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155-812-214 56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153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142-430-855 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150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193-038-286 76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147</w:t>
            </w:r>
          </w:p>
        </w:tc>
      </w:tr>
      <w:tr w:rsidR="001D5C86" w:rsidRPr="008874C5" w:rsidTr="00E303CD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5C86" w:rsidRPr="008874C5" w:rsidRDefault="001D5C86" w:rsidP="001D5C86">
            <w:pPr>
              <w:jc w:val="center"/>
              <w:rPr>
                <w:sz w:val="28"/>
                <w:szCs w:val="28"/>
              </w:rPr>
            </w:pPr>
            <w:r w:rsidRPr="008874C5">
              <w:rPr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168-088-473 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C86" w:rsidRPr="001D5C86" w:rsidRDefault="001D5C86" w:rsidP="001D5C86">
            <w:pPr>
              <w:jc w:val="center"/>
              <w:rPr>
                <w:sz w:val="28"/>
                <w:szCs w:val="28"/>
              </w:rPr>
            </w:pPr>
            <w:r w:rsidRPr="001D5C86">
              <w:rPr>
                <w:sz w:val="28"/>
                <w:szCs w:val="28"/>
              </w:rPr>
              <w:t>124</w:t>
            </w:r>
          </w:p>
        </w:tc>
      </w:tr>
    </w:tbl>
    <w:p w:rsidR="00286B92" w:rsidRDefault="00286B92" w:rsidP="00286B92">
      <w:pPr>
        <w:pStyle w:val="a6"/>
        <w:ind w:left="0" w:firstLine="709"/>
        <w:jc w:val="both"/>
        <w:rPr>
          <w:sz w:val="28"/>
          <w:szCs w:val="28"/>
        </w:rPr>
      </w:pPr>
    </w:p>
    <w:sectPr w:rsidR="00286B92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35537"/>
    <w:rsid w:val="00081B6A"/>
    <w:rsid w:val="000C5397"/>
    <w:rsid w:val="000F0950"/>
    <w:rsid w:val="000F0FD9"/>
    <w:rsid w:val="00135044"/>
    <w:rsid w:val="001D5C86"/>
    <w:rsid w:val="001E1E87"/>
    <w:rsid w:val="00282D69"/>
    <w:rsid w:val="00286B92"/>
    <w:rsid w:val="002E6D09"/>
    <w:rsid w:val="003103A3"/>
    <w:rsid w:val="0031068A"/>
    <w:rsid w:val="003968E9"/>
    <w:rsid w:val="003A1D42"/>
    <w:rsid w:val="003A2C1C"/>
    <w:rsid w:val="003C4357"/>
    <w:rsid w:val="003E5A62"/>
    <w:rsid w:val="00406980"/>
    <w:rsid w:val="00412C70"/>
    <w:rsid w:val="00421E4E"/>
    <w:rsid w:val="00455FF5"/>
    <w:rsid w:val="00555628"/>
    <w:rsid w:val="005B7530"/>
    <w:rsid w:val="006C39B7"/>
    <w:rsid w:val="00711A4C"/>
    <w:rsid w:val="007161F2"/>
    <w:rsid w:val="0072269B"/>
    <w:rsid w:val="00725292"/>
    <w:rsid w:val="00754843"/>
    <w:rsid w:val="0075710D"/>
    <w:rsid w:val="00780509"/>
    <w:rsid w:val="007E1703"/>
    <w:rsid w:val="007E5720"/>
    <w:rsid w:val="00862E14"/>
    <w:rsid w:val="008874C5"/>
    <w:rsid w:val="008B6D5F"/>
    <w:rsid w:val="008C7EAF"/>
    <w:rsid w:val="008D21E5"/>
    <w:rsid w:val="008D72AF"/>
    <w:rsid w:val="008F00C3"/>
    <w:rsid w:val="00902D45"/>
    <w:rsid w:val="00950A70"/>
    <w:rsid w:val="0097655B"/>
    <w:rsid w:val="00991015"/>
    <w:rsid w:val="009B72E6"/>
    <w:rsid w:val="00A7059C"/>
    <w:rsid w:val="00AD127F"/>
    <w:rsid w:val="00B00C6D"/>
    <w:rsid w:val="00B21C78"/>
    <w:rsid w:val="00B25167"/>
    <w:rsid w:val="00B62B5D"/>
    <w:rsid w:val="00B758FA"/>
    <w:rsid w:val="00B832B5"/>
    <w:rsid w:val="00B90DFB"/>
    <w:rsid w:val="00C11073"/>
    <w:rsid w:val="00C14DE2"/>
    <w:rsid w:val="00C677BE"/>
    <w:rsid w:val="00C962BE"/>
    <w:rsid w:val="00CA5A39"/>
    <w:rsid w:val="00D04769"/>
    <w:rsid w:val="00D12303"/>
    <w:rsid w:val="00D1323B"/>
    <w:rsid w:val="00D34BC7"/>
    <w:rsid w:val="00D66D8A"/>
    <w:rsid w:val="00D721CD"/>
    <w:rsid w:val="00DC544F"/>
    <w:rsid w:val="00E925F4"/>
    <w:rsid w:val="00F33C51"/>
    <w:rsid w:val="00F55C1A"/>
    <w:rsid w:val="00FB7FE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5E18-B74C-4D30-97A7-29AE31D0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18</cp:revision>
  <cp:lastPrinted>2022-09-28T04:52:00Z</cp:lastPrinted>
  <dcterms:created xsi:type="dcterms:W3CDTF">2022-09-27T09:42:00Z</dcterms:created>
  <dcterms:modified xsi:type="dcterms:W3CDTF">2022-11-21T05:11:00Z</dcterms:modified>
</cp:coreProperties>
</file>