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10691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"/>
        <w:gridCol w:w="177"/>
        <w:gridCol w:w="2444"/>
        <w:gridCol w:w="5839"/>
        <w:gridCol w:w="296"/>
        <w:gridCol w:w="280"/>
        <w:gridCol w:w="266"/>
        <w:gridCol w:w="253"/>
        <w:gridCol w:w="7"/>
        <w:gridCol w:w="235"/>
        <w:gridCol w:w="233"/>
        <w:gridCol w:w="224"/>
        <w:gridCol w:w="283"/>
        <w:gridCol w:w="7"/>
      </w:tblGrid>
      <w:tr w:rsidR="0020234E" w:rsidTr="005C201B">
        <w:trPr>
          <w:gridAfter w:val="1"/>
          <w:wAfter w:w="7" w:type="dxa"/>
          <w:trHeight w:val="60"/>
        </w:trPr>
        <w:tc>
          <w:tcPr>
            <w:tcW w:w="147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616096">
            <w:pPr>
              <w:wordWrap w:val="0"/>
              <w:rPr>
                <w:szCs w:val="16"/>
              </w:rPr>
            </w:pPr>
            <w:r>
              <w:rPr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193800" cy="571500"/>
                      <wp:effectExtent l="3175" t="0" r="3175" b="3810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3800" cy="5715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4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223C5" id="Rectangle 2" o:spid="_x0000_s1026" alt="image000" style="position:absolute;margin-left:0;margin-top:0;width:94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" stroked="f">
                      <v:fill r:id="rId5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14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14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14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14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14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rPr>
                <w:szCs w:val="16"/>
              </w:rPr>
            </w:pPr>
          </w:p>
        </w:tc>
      </w:tr>
      <w:tr w:rsidR="0020234E" w:rsidTr="005C201B">
        <w:trPr>
          <w:trHeight w:val="253"/>
        </w:trPr>
        <w:tc>
          <w:tcPr>
            <w:tcW w:w="10691" w:type="dxa"/>
            <w:gridSpan w:val="14"/>
            <w:vMerge w:val="restart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0234E" w:rsidRDefault="00630B0C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БЮДЖЕТНОЕ УЧРЕЖДЕНИЕ ВЫСШЕГО ОБРАЗОВАНИЯ</w:t>
            </w:r>
            <w:r>
              <w:rPr>
                <w:rFonts w:ascii="Times New Roman" w:hAnsi="Times New Roman"/>
                <w:b/>
                <w:sz w:val="22"/>
              </w:rPr>
              <w:br/>
              <w:t>Ханты-Мансийского автономного округа–Югры</w:t>
            </w:r>
            <w:r>
              <w:rPr>
                <w:rFonts w:ascii="Times New Roman" w:hAnsi="Times New Roman"/>
                <w:b/>
                <w:sz w:val="22"/>
              </w:rPr>
              <w:br/>
              <w:t>«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Сургутский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государственный университет»</w:t>
            </w:r>
          </w:p>
          <w:p w:rsidR="00FB492A" w:rsidRDefault="00FB492A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1774F" w:rsidRDefault="0071774F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  <w:p w:rsidR="0071774F" w:rsidRDefault="0071774F" w:rsidP="007177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Зачислены на заочную форму обучения на внебюджетную основу</w:t>
            </w:r>
          </w:p>
          <w:p w:rsidR="00FB492A" w:rsidRDefault="0071774F" w:rsidP="0071774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следующие абитуриенты</w:t>
            </w:r>
            <w:r w:rsidRPr="002E767E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20234E" w:rsidTr="005C201B">
        <w:trPr>
          <w:trHeight w:val="253"/>
        </w:trPr>
        <w:tc>
          <w:tcPr>
            <w:tcW w:w="10691" w:type="dxa"/>
            <w:gridSpan w:val="14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0234E" w:rsidRDefault="0020234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234E" w:rsidTr="005C201B">
        <w:trPr>
          <w:trHeight w:val="253"/>
        </w:trPr>
        <w:tc>
          <w:tcPr>
            <w:tcW w:w="10691" w:type="dxa"/>
            <w:gridSpan w:val="14"/>
            <w:vMerge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0234E" w:rsidRDefault="0020234E">
            <w:pPr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147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177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10367" w:type="dxa"/>
            <w:gridSpan w:val="1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0234E" w:rsidRDefault="0063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05.04.06 Экология и природопользование</w:t>
            </w:r>
          </w:p>
          <w:p w:rsidR="005C201B" w:rsidRDefault="005C201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234E" w:rsidTr="005C201B">
        <w:trPr>
          <w:gridAfter w:val="1"/>
          <w:wAfter w:w="7" w:type="dxa"/>
          <w:trHeight w:val="45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8283" w:type="dxa"/>
            <w:gridSpan w:val="2"/>
            <w:shd w:val="clear" w:color="FFFFFF" w:fill="auto"/>
            <w:vAlign w:val="bottom"/>
          </w:tcPr>
          <w:tbl>
            <w:tblPr>
              <w:tblW w:w="8211" w:type="dxa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5098"/>
              <w:gridCol w:w="2503"/>
            </w:tblGrid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bookmarkStart w:id="0" w:name="_GoBack"/>
                  <w:bookmarkEnd w:id="0"/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165-722-898 00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91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163-227-214 39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79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159-671-838 23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75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172-169-683 87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73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163-164-108 40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72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145-798-557 25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154-883-401 89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66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141-296-083 47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159-972-486 41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63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127-193-936 75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</w:tr>
          </w:tbl>
          <w:p w:rsidR="0020234E" w:rsidRDefault="0020234E" w:rsidP="00385F7A">
            <w:pPr>
              <w:wordWrap w:val="0"/>
              <w:ind w:right="-2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10367" w:type="dxa"/>
            <w:gridSpan w:val="12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0234E" w:rsidRDefault="00630B0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20.04.01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Техносферная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безопасность</w:t>
            </w: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FB492A" w:rsidRDefault="00FB492A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0"/>
              <w:gridCol w:w="5103"/>
              <w:gridCol w:w="2503"/>
            </w:tblGrid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Снилс</w:t>
                  </w:r>
                  <w:proofErr w:type="spellEnd"/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Конкурсные баллы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150-892-628 79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149-411-701 58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83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158-744-768 22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81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167-935-402 07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78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158-862-094 11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70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116-199-158 66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154-532-439 56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62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094-215-583 70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61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044-692-520 67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54</w:t>
                  </w:r>
                </w:p>
              </w:tc>
            </w:tr>
            <w:tr w:rsidR="005C201B" w:rsidRPr="005C201B" w:rsidTr="005C201B">
              <w:trPr>
                <w:trHeight w:val="375"/>
              </w:trPr>
              <w:tc>
                <w:tcPr>
                  <w:tcW w:w="6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51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157-425-580 82</w:t>
                  </w:r>
                </w:p>
              </w:tc>
              <w:tc>
                <w:tcPr>
                  <w:tcW w:w="25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bottom"/>
                  <w:hideMark/>
                </w:tcPr>
                <w:p w:rsidR="005C201B" w:rsidRPr="005C201B" w:rsidRDefault="005C201B" w:rsidP="005C20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5C201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52</w:t>
                  </w:r>
                </w:p>
              </w:tc>
            </w:tr>
          </w:tbl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85" w:type="dxa"/>
            <w:gridSpan w:val="7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2" w:type="dxa"/>
            <w:gridSpan w:val="5"/>
            <w:shd w:val="clear" w:color="FFFFFF" w:fill="auto"/>
            <w:vAlign w:val="bottom"/>
          </w:tcPr>
          <w:p w:rsidR="0020234E" w:rsidRDefault="0020234E">
            <w:pPr>
              <w:wordWrap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234E" w:rsidTr="005C201B">
        <w:trPr>
          <w:gridAfter w:val="1"/>
          <w:wAfter w:w="7" w:type="dxa"/>
          <w:trHeight w:val="60"/>
        </w:trPr>
        <w:tc>
          <w:tcPr>
            <w:tcW w:w="324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4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5839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9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0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66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5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42" w:type="dxa"/>
            <w:gridSpan w:val="2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3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24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  <w:tc>
          <w:tcPr>
            <w:tcW w:w="283" w:type="dxa"/>
            <w:shd w:val="clear" w:color="FFFFFF" w:fill="auto"/>
            <w:vAlign w:val="bottom"/>
          </w:tcPr>
          <w:p w:rsidR="0020234E" w:rsidRDefault="0020234E">
            <w:pPr>
              <w:wordWrap w:val="0"/>
              <w:rPr>
                <w:szCs w:val="16"/>
              </w:rPr>
            </w:pPr>
          </w:p>
        </w:tc>
      </w:tr>
    </w:tbl>
    <w:p w:rsidR="00630B0C" w:rsidRDefault="00630B0C"/>
    <w:sectPr w:rsidR="00630B0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4E"/>
    <w:rsid w:val="0020234E"/>
    <w:rsid w:val="00385F7A"/>
    <w:rsid w:val="005C201B"/>
    <w:rsid w:val="00616096"/>
    <w:rsid w:val="00630B0C"/>
    <w:rsid w:val="0071774F"/>
    <w:rsid w:val="00C04A3E"/>
    <w:rsid w:val="00F04450"/>
    <w:rsid w:val="00FB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E3DA"/>
  <w15:docId w15:val="{69DD6AD7-1DA6-4871-AA99-22006B56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7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Токиева Гульмира Наурзалиевна</dc:creator>
  <cp:lastModifiedBy>Пятов Владимир Александрович</cp:lastModifiedBy>
  <cp:revision>4</cp:revision>
  <dcterms:created xsi:type="dcterms:W3CDTF">2022-09-26T09:30:00Z</dcterms:created>
  <dcterms:modified xsi:type="dcterms:W3CDTF">2022-10-31T09:51:00Z</dcterms:modified>
</cp:coreProperties>
</file>