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77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6"/>
        <w:gridCol w:w="222"/>
      </w:tblGrid>
      <w:tr w:rsidR="00BE6C32" w:rsidRPr="00194C59" w:rsidTr="00147C5D">
        <w:trPr>
          <w:trHeight w:val="11614"/>
        </w:trPr>
        <w:tc>
          <w:tcPr>
            <w:tcW w:w="16554" w:type="dxa"/>
          </w:tcPr>
          <w:p w:rsidR="00BE6C32" w:rsidRPr="00147C5D" w:rsidRDefault="00BE6C32" w:rsidP="00071971">
            <w:pPr>
              <w:spacing w:line="360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16600" w:type="dxa"/>
              <w:tblLook w:val="04A0" w:firstRow="1" w:lastRow="0" w:firstColumn="1" w:lastColumn="0" w:noHBand="0" w:noVBand="1"/>
            </w:tblPr>
            <w:tblGrid>
              <w:gridCol w:w="8005"/>
              <w:gridCol w:w="295"/>
              <w:gridCol w:w="7710"/>
              <w:gridCol w:w="590"/>
            </w:tblGrid>
            <w:tr w:rsidR="00993720" w:rsidRPr="00147C5D" w:rsidTr="00392B54">
              <w:trPr>
                <w:trHeight w:val="10954"/>
              </w:trPr>
              <w:tc>
                <w:tcPr>
                  <w:tcW w:w="8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720" w:rsidRPr="00D51CCC" w:rsidRDefault="00993720" w:rsidP="00392B54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147C5D">
                    <w:rPr>
                      <w:sz w:val="20"/>
                      <w:szCs w:val="20"/>
                    </w:rPr>
                    <w:t xml:space="preserve">       </w:t>
                  </w:r>
                  <w:r w:rsidR="00C17BA7" w:rsidRPr="00147C5D">
                    <w:rPr>
                      <w:sz w:val="20"/>
                      <w:szCs w:val="20"/>
                    </w:rPr>
                    <w:t xml:space="preserve">        </w:t>
                  </w:r>
                  <w:r w:rsidRPr="00147C5D">
                    <w:rPr>
                      <w:sz w:val="20"/>
                      <w:szCs w:val="20"/>
                    </w:rPr>
                    <w:t xml:space="preserve"> </w:t>
                  </w:r>
                  <w:r w:rsidR="008A4B7F" w:rsidRPr="00147C5D">
                    <w:rPr>
                      <w:sz w:val="20"/>
                      <w:szCs w:val="20"/>
                    </w:rPr>
                    <w:t xml:space="preserve">          </w:t>
                  </w:r>
                  <w:r w:rsidRPr="00147C5D">
                    <w:rPr>
                      <w:sz w:val="20"/>
                      <w:szCs w:val="20"/>
                    </w:rPr>
                    <w:t xml:space="preserve"> </w:t>
                  </w:r>
                  <w:r w:rsidRPr="00D51CCC">
                    <w:rPr>
                      <w:rFonts w:cstheme="minorHAnsi"/>
                      <w:b/>
                      <w:sz w:val="20"/>
                      <w:szCs w:val="20"/>
                    </w:rPr>
                    <w:t xml:space="preserve">ОБХОДНОЙ ЛИСТ   </w:t>
                  </w:r>
                  <w:r w:rsidRPr="004B63B0">
                    <w:rPr>
                      <w:rFonts w:cstheme="minorHAnsi"/>
                      <w:b/>
                      <w:sz w:val="20"/>
                      <w:szCs w:val="20"/>
                    </w:rPr>
                    <w:t>СурГУ</w:t>
                  </w:r>
                  <w:r w:rsidRPr="004B63B0"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="000154BC" w:rsidRPr="004B63B0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166A89" w:rsidRPr="004B63B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4B63B0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3E20C1" w:rsidRPr="004B63B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4B63B0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AD7017" w:rsidRPr="004B63B0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8A4B7F" w:rsidRPr="004B63B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E20C1" w:rsidRPr="004B63B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B63B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4B63B0">
                    <w:rPr>
                      <w:b/>
                      <w:sz w:val="20"/>
                      <w:szCs w:val="20"/>
                      <w:u w:val="single"/>
                    </w:rPr>
                    <w:t>«</w:t>
                  </w:r>
                  <w:proofErr w:type="gramEnd"/>
                  <w:r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  <w:r w:rsidR="00054C7A"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   </w:t>
                  </w:r>
                  <w:r w:rsidR="00166A89"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_  »    </w:t>
                  </w:r>
                  <w:r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    </w:t>
                  </w:r>
                  <w:r w:rsidR="00054C7A"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  2</w:t>
                  </w:r>
                  <w:r w:rsidRPr="00164B2B">
                    <w:rPr>
                      <w:b/>
                      <w:sz w:val="20"/>
                      <w:szCs w:val="20"/>
                      <w:u w:val="single"/>
                    </w:rPr>
                    <w:t>0</w:t>
                  </w:r>
                  <w:r w:rsidR="00AD7017" w:rsidRPr="00164B2B">
                    <w:rPr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4B63B0" w:rsidRPr="00164B2B">
                    <w:rPr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3E20C1"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4B63B0">
                    <w:rPr>
                      <w:b/>
                      <w:sz w:val="20"/>
                      <w:szCs w:val="20"/>
                      <w:u w:val="single"/>
                    </w:rPr>
                    <w:t>г.</w:t>
                  </w:r>
                </w:p>
                <w:p w:rsidR="00993720" w:rsidRPr="00147C5D" w:rsidRDefault="00166A89" w:rsidP="00993720">
                  <w:pPr>
                    <w:ind w:left="213"/>
                    <w:rPr>
                      <w:sz w:val="16"/>
                      <w:szCs w:val="16"/>
                      <w:u w:val="single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    </w:t>
                  </w:r>
                  <w:r w:rsidR="008A4B7F" w:rsidRPr="00147C5D">
                    <w:rPr>
                      <w:sz w:val="16"/>
                      <w:szCs w:val="16"/>
                    </w:rPr>
                    <w:t xml:space="preserve">               </w:t>
                  </w:r>
                  <w:r w:rsidRPr="00147C5D">
                    <w:rPr>
                      <w:sz w:val="16"/>
                      <w:szCs w:val="16"/>
                    </w:rPr>
                    <w:t xml:space="preserve"> </w:t>
                  </w:r>
                  <w:r w:rsidR="00993720" w:rsidRPr="00147C5D">
                    <w:rPr>
                      <w:sz w:val="16"/>
                      <w:szCs w:val="16"/>
                      <w:u w:val="single"/>
                    </w:rPr>
                    <w:t xml:space="preserve">для заселения в студенческое общежитие </w:t>
                  </w:r>
                </w:p>
                <w:p w:rsidR="00166A89" w:rsidRPr="00147C5D" w:rsidRDefault="00166A89" w:rsidP="00057D0D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993720" w:rsidRPr="00147C5D" w:rsidRDefault="00993720" w:rsidP="00166A89">
                  <w:pPr>
                    <w:spacing w:line="360" w:lineRule="auto"/>
                    <w:ind w:left="213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147C5D">
                    <w:rPr>
                      <w:sz w:val="16"/>
                      <w:szCs w:val="16"/>
                      <w:u w:val="single"/>
                    </w:rPr>
                    <w:t xml:space="preserve">по адресу: 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ХМАО-Югра, г. Сургут,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улица 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__________</w:t>
                  </w:r>
                  <w:r w:rsidR="00166A89" w:rsidRPr="00147C5D">
                    <w:rPr>
                      <w:sz w:val="16"/>
                      <w:szCs w:val="16"/>
                      <w:u w:val="single"/>
                    </w:rPr>
                    <w:t xml:space="preserve">                                                              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__________________</w:t>
                  </w:r>
                </w:p>
                <w:p w:rsidR="00993720" w:rsidRPr="00147C5D" w:rsidRDefault="00993720" w:rsidP="00166A89">
                  <w:pPr>
                    <w:spacing w:line="360" w:lineRule="auto"/>
                    <w:ind w:left="213"/>
                    <w:rPr>
                      <w:sz w:val="16"/>
                      <w:szCs w:val="16"/>
                      <w:u w:val="single"/>
                    </w:rPr>
                  </w:pPr>
                  <w:r w:rsidRPr="000831D1">
                    <w:rPr>
                      <w:b/>
                      <w:i/>
                      <w:sz w:val="16"/>
                      <w:szCs w:val="16"/>
                      <w:u w:val="single"/>
                    </w:rPr>
                    <w:t>ФИО студента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__________</w:t>
                  </w:r>
                  <w:r w:rsidR="00166A89" w:rsidRPr="00147C5D">
                    <w:rPr>
                      <w:sz w:val="16"/>
                      <w:szCs w:val="16"/>
                      <w:u w:val="single"/>
                    </w:rPr>
                    <w:t xml:space="preserve">                      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__________________________________________________________</w:t>
                  </w:r>
                </w:p>
                <w:p w:rsidR="00993720" w:rsidRPr="00147C5D" w:rsidRDefault="00993720" w:rsidP="000831D1">
                  <w:pPr>
                    <w:ind w:left="213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0831D1">
                    <w:rPr>
                      <w:b/>
                      <w:i/>
                      <w:sz w:val="16"/>
                      <w:szCs w:val="16"/>
                      <w:u w:val="single"/>
                    </w:rPr>
                    <w:t>Приказ №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_____</w:t>
                  </w:r>
                  <w:r w:rsidR="00166A89"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____--____</w:t>
                  </w:r>
                  <w:r w:rsidR="00166A89"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    </w:t>
                  </w:r>
                  <w:r w:rsidR="004B63B0">
                    <w:rPr>
                      <w:i/>
                      <w:sz w:val="16"/>
                      <w:szCs w:val="16"/>
                      <w:u w:val="single"/>
                    </w:rPr>
                    <w:t>_____ от ____________ ___2022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="00166A89" w:rsidRPr="00147C5D">
                    <w:rPr>
                      <w:i/>
                      <w:sz w:val="16"/>
                      <w:szCs w:val="16"/>
                      <w:u w:val="single"/>
                    </w:rPr>
                    <w:t>г./___________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_</w:t>
                  </w:r>
                  <w:proofErr w:type="gramStart"/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_</w:t>
                  </w:r>
                  <w:r w:rsidR="00166A89"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  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_</w:t>
                  </w:r>
                  <w:proofErr w:type="gramEnd"/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___ _/_____</w:t>
                  </w:r>
                  <w:r w:rsidR="00166A89"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           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   _</w:t>
                  </w:r>
                </w:p>
                <w:p w:rsidR="000831D1" w:rsidRDefault="00166A89" w:rsidP="000831D1">
                  <w:pPr>
                    <w:rPr>
                      <w:i/>
                      <w:sz w:val="16"/>
                      <w:szCs w:val="16"/>
                    </w:rPr>
                  </w:pPr>
                  <w:r w:rsidRPr="00147C5D">
                    <w:rPr>
                      <w:i/>
                      <w:sz w:val="16"/>
                      <w:szCs w:val="16"/>
                    </w:rPr>
                    <w:t xml:space="preserve">    </w:t>
                  </w:r>
                  <w:r w:rsidR="00993720" w:rsidRPr="00147C5D">
                    <w:rPr>
                      <w:i/>
                      <w:sz w:val="16"/>
                      <w:szCs w:val="16"/>
                    </w:rPr>
                    <w:t xml:space="preserve"> (№ Приказа </w:t>
                  </w:r>
                  <w:r w:rsidR="00993720" w:rsidRPr="00147C5D">
                    <w:rPr>
                      <w:i/>
                      <w:sz w:val="16"/>
                      <w:szCs w:val="16"/>
                      <w:u w:val="single"/>
                    </w:rPr>
                    <w:t>и порядковый №</w:t>
                  </w:r>
                  <w:r w:rsidRPr="00147C5D">
                    <w:rPr>
                      <w:i/>
                      <w:sz w:val="16"/>
                      <w:szCs w:val="16"/>
                    </w:rPr>
                    <w:t xml:space="preserve"> в Приказе, от - дата выхода приказ /</w:t>
                  </w:r>
                  <w:r w:rsidR="00993720" w:rsidRPr="00147C5D">
                    <w:rPr>
                      <w:i/>
                      <w:sz w:val="16"/>
                      <w:szCs w:val="16"/>
                    </w:rPr>
                    <w:t>Институт (сокращенно /</w:t>
                  </w:r>
                  <w:r w:rsidRPr="00147C5D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5F07E5">
                    <w:rPr>
                      <w:i/>
                      <w:sz w:val="16"/>
                      <w:szCs w:val="16"/>
                    </w:rPr>
                    <w:t>Курс (1, 2,</w:t>
                  </w:r>
                  <w:r w:rsidR="00993720" w:rsidRPr="00147C5D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993720" w:rsidRPr="00147C5D" w:rsidRDefault="00993720" w:rsidP="000831D1">
                  <w:pPr>
                    <w:rPr>
                      <w:sz w:val="16"/>
                      <w:szCs w:val="16"/>
                    </w:rPr>
                  </w:pPr>
                  <w:r w:rsidRPr="00147C5D"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</w:t>
                  </w:r>
                </w:p>
                <w:p w:rsidR="00993720" w:rsidRPr="00147C5D" w:rsidRDefault="00993720" w:rsidP="007477FF">
                  <w:pPr>
                    <w:ind w:left="213"/>
                    <w:rPr>
                      <w:sz w:val="16"/>
                      <w:szCs w:val="16"/>
                    </w:rPr>
                  </w:pP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№ телефона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 xml:space="preserve"> студента: </w:t>
                  </w:r>
                  <w:r w:rsidRPr="00147C5D">
                    <w:rPr>
                      <w:sz w:val="16"/>
                      <w:szCs w:val="16"/>
                    </w:rPr>
                    <w:t>__</w:t>
                  </w:r>
                  <w:r w:rsidR="00166A89" w:rsidRPr="00147C5D">
                    <w:rPr>
                      <w:sz w:val="16"/>
                      <w:szCs w:val="16"/>
                    </w:rPr>
                    <w:t>______</w:t>
                  </w:r>
                  <w:r w:rsidRPr="00147C5D">
                    <w:rPr>
                      <w:sz w:val="16"/>
                      <w:szCs w:val="16"/>
                    </w:rPr>
                    <w:t>____</w:t>
                  </w:r>
                  <w:r w:rsidR="00166A89" w:rsidRPr="00147C5D">
                    <w:rPr>
                      <w:sz w:val="16"/>
                      <w:szCs w:val="16"/>
                    </w:rPr>
                    <w:t xml:space="preserve">__________________         </w:t>
                  </w:r>
                  <w:r w:rsidR="00166A89" w:rsidRPr="00147C5D">
                    <w:rPr>
                      <w:i/>
                      <w:sz w:val="16"/>
                      <w:szCs w:val="16"/>
                    </w:rPr>
                    <w:t>Подпись студента</w:t>
                  </w:r>
                  <w:r w:rsidR="00166A89" w:rsidRPr="00147C5D">
                    <w:rPr>
                      <w:sz w:val="16"/>
                      <w:szCs w:val="16"/>
                    </w:rPr>
                    <w:t xml:space="preserve">  </w:t>
                  </w:r>
                  <w:r w:rsidRPr="00147C5D">
                    <w:rPr>
                      <w:sz w:val="16"/>
                      <w:szCs w:val="16"/>
                    </w:rPr>
                    <w:t xml:space="preserve">   ____</w:t>
                  </w:r>
                  <w:r w:rsidR="00166A89" w:rsidRPr="00147C5D">
                    <w:rPr>
                      <w:sz w:val="16"/>
                      <w:szCs w:val="16"/>
                    </w:rPr>
                    <w:t>_</w:t>
                  </w:r>
                  <w:r w:rsidRPr="00147C5D">
                    <w:rPr>
                      <w:sz w:val="16"/>
                      <w:szCs w:val="16"/>
                    </w:rPr>
                    <w:t>_____________</w:t>
                  </w:r>
                </w:p>
                <w:p w:rsidR="00235FCF" w:rsidRPr="005A6B54" w:rsidRDefault="00993720" w:rsidP="005A6B54">
                  <w:pPr>
                    <w:ind w:left="213"/>
                    <w:rPr>
                      <w:i/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</w:t>
                  </w:r>
                  <w:r w:rsidR="00166A89" w:rsidRPr="00147C5D">
                    <w:rPr>
                      <w:sz w:val="16"/>
                      <w:szCs w:val="16"/>
                    </w:rPr>
                    <w:t xml:space="preserve">       </w:t>
                  </w:r>
                  <w:r w:rsidRPr="00147C5D">
                    <w:rPr>
                      <w:sz w:val="16"/>
                      <w:szCs w:val="16"/>
                    </w:rPr>
                    <w:t xml:space="preserve"> </w:t>
                  </w:r>
                  <w:r w:rsidRPr="00147C5D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2B0CBF" w:rsidRPr="00147C5D" w:rsidRDefault="002B0CBF" w:rsidP="008F5870">
                  <w:pPr>
                    <w:pStyle w:val="a4"/>
                    <w:ind w:left="0"/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7513" w:type="dxa"/>
                    <w:tblInd w:w="208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959"/>
                    <w:gridCol w:w="2853"/>
                  </w:tblGrid>
                  <w:tr w:rsidR="00993720" w:rsidRPr="00147C5D" w:rsidTr="00166A89">
                    <w:trPr>
                      <w:trHeight w:val="151"/>
                    </w:trPr>
                    <w:tc>
                      <w:tcPr>
                        <w:tcW w:w="7513" w:type="dxa"/>
                        <w:gridSpan w:val="3"/>
                      </w:tcPr>
                      <w:p w:rsidR="00993720" w:rsidRPr="005A6B54" w:rsidRDefault="00993720" w:rsidP="00205D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A6B54">
                          <w:rPr>
                            <w:b/>
                            <w:sz w:val="20"/>
                            <w:szCs w:val="20"/>
                          </w:rPr>
                          <w:t>ДЛЯ ЗАСЕЛЯЮЩИХСЯ ВПЕРВЫЕ!!!</w:t>
                        </w:r>
                      </w:p>
                    </w:tc>
                  </w:tr>
                  <w:tr w:rsidR="00993720" w:rsidRPr="00147C5D" w:rsidTr="000B5B2C">
                    <w:trPr>
                      <w:trHeight w:val="660"/>
                    </w:trPr>
                    <w:tc>
                      <w:tcPr>
                        <w:tcW w:w="1701" w:type="dxa"/>
                      </w:tcPr>
                      <w:p w:rsidR="00993720" w:rsidRPr="00164B2B" w:rsidRDefault="000B5B2C" w:rsidP="000B5B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="007477FF" w:rsidRPr="00164B2B">
                          <w:rPr>
                            <w:b/>
                            <w:sz w:val="16"/>
                            <w:szCs w:val="16"/>
                          </w:rPr>
                          <w:t>МЕДПУНКТ</w:t>
                        </w:r>
                        <w:r w:rsidR="00164B2B">
                          <w:rPr>
                            <w:b/>
                            <w:sz w:val="16"/>
                            <w:szCs w:val="16"/>
                          </w:rPr>
                          <w:t>Ы</w:t>
                        </w:r>
                      </w:p>
                      <w:p w:rsidR="00164B2B" w:rsidRDefault="00164B2B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993720" w:rsidRPr="00147C5D" w:rsidRDefault="00993720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119 </w:t>
                        </w:r>
                        <w:proofErr w:type="spellStart"/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каб</w:t>
                        </w:r>
                        <w:proofErr w:type="spellEnd"/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, глав </w:t>
                        </w:r>
                        <w:proofErr w:type="spellStart"/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корп</w:t>
                        </w:r>
                        <w:proofErr w:type="spellEnd"/>
                      </w:p>
                      <w:p w:rsidR="007477FF" w:rsidRPr="00147C5D" w:rsidRDefault="007477FF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101 каб, корпус А</w:t>
                        </w:r>
                      </w:p>
                      <w:p w:rsidR="00164B2B" w:rsidRPr="00147C5D" w:rsidRDefault="00C2606D" w:rsidP="00205D75">
                        <w:pPr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информ. см. на сайте 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164B2B" w:rsidRDefault="00164B2B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Флюорография - оригинал</w:t>
                        </w: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Справку № 086 - оригинал</w:t>
                        </w:r>
                      </w:p>
                      <w:p w:rsidR="00194C59" w:rsidRPr="00147C5D" w:rsidRDefault="00993720" w:rsidP="00194C59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Копия прививочного паспорта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993720" w:rsidRPr="00147C5D" w:rsidRDefault="00993720" w:rsidP="00205D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993720" w:rsidRPr="00147C5D" w:rsidTr="00166A89">
                    <w:trPr>
                      <w:trHeight w:val="773"/>
                    </w:trPr>
                    <w:tc>
                      <w:tcPr>
                        <w:tcW w:w="1701" w:type="dxa"/>
                      </w:tcPr>
                      <w:p w:rsidR="00166A89" w:rsidRPr="00147C5D" w:rsidRDefault="00166A89" w:rsidP="00205D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8381E" w:rsidRPr="00164B2B" w:rsidRDefault="00166A89" w:rsidP="00205D75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</w:rPr>
                          <w:t>ДОГОВОРНОЙ ОТДЕЛ</w:t>
                        </w:r>
                      </w:p>
                      <w:p w:rsidR="0008381E" w:rsidRPr="00147C5D" w:rsidRDefault="00C83C81" w:rsidP="009A7E63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227 каб глав корп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166A89" w:rsidRPr="00147C5D" w:rsidRDefault="00166A89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Заключить договоры:</w:t>
                        </w: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 xml:space="preserve"> -  найма на общежитие</w:t>
                        </w:r>
                        <w:r w:rsidR="008A4B7F" w:rsidRPr="00147C5D">
                          <w:rPr>
                            <w:i/>
                            <w:sz w:val="16"/>
                            <w:szCs w:val="16"/>
                          </w:rPr>
                          <w:t xml:space="preserve"> – 2 зкз,</w:t>
                        </w: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 xml:space="preserve">-  на оказание доп. </w:t>
                        </w:r>
                        <w:r w:rsidR="008A4B7F" w:rsidRPr="00147C5D">
                          <w:rPr>
                            <w:i/>
                            <w:sz w:val="16"/>
                            <w:szCs w:val="16"/>
                          </w:rPr>
                          <w:t>у</w:t>
                        </w: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слуг</w:t>
                        </w:r>
                        <w:r w:rsidR="008A4B7F" w:rsidRPr="00147C5D">
                          <w:rPr>
                            <w:i/>
                            <w:sz w:val="16"/>
                            <w:szCs w:val="16"/>
                          </w:rPr>
                          <w:t xml:space="preserve"> - 2 зкз.</w:t>
                        </w:r>
                      </w:p>
                      <w:p w:rsidR="00166A89" w:rsidRPr="00147C5D" w:rsidRDefault="00166A89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3" w:type="dxa"/>
                      </w:tcPr>
                      <w:p w:rsidR="00993720" w:rsidRPr="00147C5D" w:rsidRDefault="00993720" w:rsidP="00205D75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93720" w:rsidRPr="00147C5D" w:rsidTr="00057D0D">
                    <w:trPr>
                      <w:trHeight w:val="789"/>
                    </w:trPr>
                    <w:tc>
                      <w:tcPr>
                        <w:tcW w:w="1701" w:type="dxa"/>
                      </w:tcPr>
                      <w:p w:rsidR="00166A89" w:rsidRPr="00147C5D" w:rsidRDefault="00166A89" w:rsidP="00205D75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1416BD" w:rsidRPr="00164B2B" w:rsidRDefault="001416BD" w:rsidP="00205D75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КВИТАНЦИЯ </w:t>
                        </w:r>
                      </w:p>
                      <w:p w:rsidR="00993720" w:rsidRPr="00147C5D" w:rsidRDefault="00993720" w:rsidP="001416BD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об оплате за проживание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993720" w:rsidRPr="00147C5D" w:rsidRDefault="00993720" w:rsidP="00205D75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Оплата производится в любом отделении банка,</w:t>
                        </w:r>
                        <w:r w:rsidRPr="00147C5D">
                          <w:rPr>
                            <w:color w:val="C00000"/>
                            <w:sz w:val="16"/>
                            <w:szCs w:val="16"/>
                          </w:rPr>
                          <w:t xml:space="preserve"> </w:t>
                        </w:r>
                        <w:r w:rsidRPr="00147C5D">
                          <w:rPr>
                            <w:sz w:val="16"/>
                            <w:szCs w:val="16"/>
                          </w:rPr>
                          <w:t>реквизиты смотреть на сайте СурГУ или на стендах около каб.: 119 и 227.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993720" w:rsidRPr="00147C5D" w:rsidRDefault="00993720" w:rsidP="00205D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Сумма в месяц составляет:</w:t>
                        </w:r>
                      </w:p>
                      <w:p w:rsidR="00993720" w:rsidRPr="00147C5D" w:rsidRDefault="00993720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улица Рабочая 31/2 = </w:t>
                        </w:r>
                        <w:r w:rsidR="000B5B2C" w:rsidRP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2 030,04</w:t>
                        </w:r>
                        <w:r w:rsid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р,</w:t>
                        </w:r>
                      </w:p>
                      <w:p w:rsidR="00993720" w:rsidRPr="00147C5D" w:rsidRDefault="00993720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30 лет Победы 60/1 =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0B5B2C" w:rsidRP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1 978,64</w:t>
                        </w:r>
                        <w:r w:rsid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,</w:t>
                        </w:r>
                      </w:p>
                      <w:p w:rsidR="00993720" w:rsidRPr="00147C5D" w:rsidRDefault="00993720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Университетская 35 =</w:t>
                        </w:r>
                        <w:r w:rsidR="00C83C81"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B0CBF" w:rsidRP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1 667,64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421C91"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р.</w:t>
                        </w:r>
                      </w:p>
                      <w:p w:rsidR="003D7413" w:rsidRPr="00147C5D" w:rsidRDefault="003D7413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93720" w:rsidRPr="00147C5D" w:rsidTr="00057D0D">
                    <w:trPr>
                      <w:trHeight w:val="842"/>
                    </w:trPr>
                    <w:tc>
                      <w:tcPr>
                        <w:tcW w:w="1701" w:type="dxa"/>
                      </w:tcPr>
                      <w:p w:rsidR="00166A89" w:rsidRPr="00147C5D" w:rsidRDefault="00166A89" w:rsidP="00205D75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993720" w:rsidRPr="00164B2B" w:rsidRDefault="00166A89" w:rsidP="00205D75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ОБЩЕЖИТИЕ</w:t>
                        </w:r>
                      </w:p>
                      <w:p w:rsidR="00993720" w:rsidRPr="00147C5D" w:rsidRDefault="00993720" w:rsidP="00205D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166A89" w:rsidRPr="00147C5D" w:rsidRDefault="00993720" w:rsidP="00057D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паспорт,</w:t>
                        </w: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обходной лист с отметками</w:t>
                        </w: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копия квитанции об оплате,</w:t>
                        </w: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- 2 фото 3х4, с правым уголком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993720" w:rsidRPr="00147C5D" w:rsidRDefault="00993720" w:rsidP="00205D75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№ телефонов общежитий</w:t>
                        </w:r>
                      </w:p>
                      <w:p w:rsidR="00993720" w:rsidRPr="00147C5D" w:rsidRDefault="00993720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улица Рабочая 31/2 -  762-951</w:t>
                        </w:r>
                      </w:p>
                      <w:p w:rsidR="00993720" w:rsidRPr="00147C5D" w:rsidRDefault="00993720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30 лет Победы 60/1 - </w:t>
                        </w:r>
                        <w:r w:rsidR="00421C91"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210-591</w:t>
                        </w:r>
                      </w:p>
                      <w:p w:rsidR="00993720" w:rsidRPr="00147C5D" w:rsidRDefault="00993720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Университетская 35 </w:t>
                        </w:r>
                        <w:r w:rsidR="003D7413" w:rsidRPr="00147C5D">
                          <w:rPr>
                            <w:sz w:val="16"/>
                            <w:szCs w:val="16"/>
                            <w:u w:val="single"/>
                          </w:rPr>
                          <w:t>–</w:t>
                        </w:r>
                        <w:r w:rsidR="00421C91"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AF415D" w:rsidRPr="00147C5D">
                          <w:rPr>
                            <w:sz w:val="16"/>
                            <w:szCs w:val="16"/>
                            <w:u w:val="single"/>
                          </w:rPr>
                          <w:t>89090437733</w:t>
                        </w:r>
                      </w:p>
                      <w:p w:rsidR="003D7413" w:rsidRPr="00147C5D" w:rsidRDefault="003D7413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66A89" w:rsidRDefault="00166A89" w:rsidP="00205D75">
                  <w:pPr>
                    <w:rPr>
                      <w:sz w:val="16"/>
                      <w:szCs w:val="16"/>
                    </w:rPr>
                  </w:pPr>
                </w:p>
                <w:p w:rsidR="005A6B54" w:rsidRPr="00147C5D" w:rsidRDefault="005A6B54" w:rsidP="00205D7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7513" w:type="dxa"/>
                    <w:tblInd w:w="208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940"/>
                    <w:gridCol w:w="2872"/>
                  </w:tblGrid>
                  <w:tr w:rsidR="00993720" w:rsidRPr="00147C5D" w:rsidTr="00166A89">
                    <w:trPr>
                      <w:trHeight w:val="181"/>
                    </w:trPr>
                    <w:tc>
                      <w:tcPr>
                        <w:tcW w:w="7513" w:type="dxa"/>
                        <w:gridSpan w:val="3"/>
                      </w:tcPr>
                      <w:p w:rsidR="00993720" w:rsidRPr="005A6B54" w:rsidRDefault="00993720" w:rsidP="00205D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A6B54">
                          <w:rPr>
                            <w:b/>
                            <w:sz w:val="20"/>
                            <w:szCs w:val="20"/>
                          </w:rPr>
                          <w:t>ДЛЯ ЗАСЕЛЯЮЩИХСЯ ПОВТОРНО (УЖЕ ПРОЖИВАЮЩИХ)!!!</w:t>
                        </w:r>
                      </w:p>
                    </w:tc>
                  </w:tr>
                  <w:tr w:rsidR="00993720" w:rsidRPr="00147C5D" w:rsidTr="00166A89">
                    <w:trPr>
                      <w:trHeight w:val="490"/>
                    </w:trPr>
                    <w:tc>
                      <w:tcPr>
                        <w:tcW w:w="1701" w:type="dxa"/>
                      </w:tcPr>
                      <w:p w:rsidR="00166A89" w:rsidRPr="00164B2B" w:rsidRDefault="000B5B2C" w:rsidP="000B5B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 w:rsidR="00166A89" w:rsidRPr="00164B2B">
                          <w:rPr>
                            <w:b/>
                            <w:sz w:val="16"/>
                            <w:szCs w:val="16"/>
                          </w:rPr>
                          <w:t>МЕДПУНКТЫ</w:t>
                        </w:r>
                      </w:p>
                      <w:p w:rsidR="007477FF" w:rsidRPr="00147C5D" w:rsidRDefault="007477FF" w:rsidP="007477FF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119 каб, глав корп</w:t>
                        </w:r>
                      </w:p>
                      <w:p w:rsidR="0008381E" w:rsidRPr="00147C5D" w:rsidRDefault="007477FF" w:rsidP="007477FF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101 каб, корпус А</w:t>
                        </w:r>
                      </w:p>
                      <w:p w:rsidR="00C2606D" w:rsidRPr="00147C5D" w:rsidRDefault="00C2606D" w:rsidP="007477FF">
                        <w:pPr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информ. см. на сайте</w:t>
                        </w:r>
                      </w:p>
                    </w:tc>
                    <w:tc>
                      <w:tcPr>
                        <w:tcW w:w="2940" w:type="dxa"/>
                      </w:tcPr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 xml:space="preserve">- Флюорография </w:t>
                        </w:r>
                        <w:r w:rsidR="00194C59" w:rsidRPr="00147C5D">
                          <w:rPr>
                            <w:i/>
                            <w:sz w:val="16"/>
                            <w:szCs w:val="16"/>
                          </w:rPr>
                          <w:t>–</w:t>
                        </w: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 xml:space="preserve"> оригинал</w:t>
                        </w:r>
                      </w:p>
                      <w:p w:rsidR="00194C59" w:rsidRPr="00147C5D" w:rsidRDefault="00194C59" w:rsidP="000B5B2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D3139" w:rsidRPr="00147C5D" w:rsidTr="00166A89">
                    <w:trPr>
                      <w:trHeight w:val="746"/>
                    </w:trPr>
                    <w:tc>
                      <w:tcPr>
                        <w:tcW w:w="1701" w:type="dxa"/>
                      </w:tcPr>
                      <w:p w:rsidR="009A7E63" w:rsidRPr="00147C5D" w:rsidRDefault="009A7E63" w:rsidP="00ED3139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057D0D" w:rsidRPr="00164B2B" w:rsidRDefault="00057D0D" w:rsidP="00057D0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ПАСПОРТНЫЙ </w:t>
                        </w:r>
                      </w:p>
                      <w:p w:rsidR="00ED3139" w:rsidRPr="00164B2B" w:rsidRDefault="00057D0D" w:rsidP="00057D0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СТОЛ</w:t>
                        </w:r>
                      </w:p>
                      <w:p w:rsidR="00ED3139" w:rsidRPr="00147C5D" w:rsidRDefault="00ED3139" w:rsidP="00ED3139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225 каб, глав корп</w:t>
                        </w:r>
                      </w:p>
                      <w:p w:rsidR="00057D0D" w:rsidRPr="00147C5D" w:rsidRDefault="00057D0D" w:rsidP="00ED3139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2940" w:type="dxa"/>
                      </w:tcPr>
                      <w:p w:rsidR="00ED3139" w:rsidRPr="00147C5D" w:rsidRDefault="00ED3139" w:rsidP="00057D0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Только студенты, сменившие паспортные данные.</w:t>
                        </w:r>
                      </w:p>
                      <w:p w:rsidR="00ED3139" w:rsidRPr="00147C5D" w:rsidRDefault="00ED3139" w:rsidP="00ED3139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паспорт,</w:t>
                        </w:r>
                      </w:p>
                      <w:p w:rsidR="00ED3139" w:rsidRPr="00147C5D" w:rsidRDefault="00ED3139" w:rsidP="00ED3139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свидетельство о регистрации</w:t>
                        </w:r>
                      </w:p>
                    </w:tc>
                    <w:tc>
                      <w:tcPr>
                        <w:tcW w:w="2872" w:type="dxa"/>
                      </w:tcPr>
                      <w:p w:rsidR="00ED3139" w:rsidRPr="00147C5D" w:rsidRDefault="00ED3139" w:rsidP="00205D75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93720" w:rsidRPr="00147C5D" w:rsidTr="00166A89">
                    <w:trPr>
                      <w:trHeight w:val="746"/>
                    </w:trPr>
                    <w:tc>
                      <w:tcPr>
                        <w:tcW w:w="1701" w:type="dxa"/>
                      </w:tcPr>
                      <w:p w:rsidR="00057D0D" w:rsidRPr="00147C5D" w:rsidRDefault="00057D0D" w:rsidP="001416BD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1416BD" w:rsidRPr="00164B2B" w:rsidRDefault="001416BD" w:rsidP="001416B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КВИТАНЦИЯ </w:t>
                        </w:r>
                      </w:p>
                      <w:p w:rsidR="00993720" w:rsidRPr="00147C5D" w:rsidRDefault="001416BD" w:rsidP="00141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об оплате за проживание</w:t>
                        </w:r>
                      </w:p>
                    </w:tc>
                    <w:tc>
                      <w:tcPr>
                        <w:tcW w:w="2940" w:type="dxa"/>
                      </w:tcPr>
                      <w:p w:rsidR="00993720" w:rsidRPr="00147C5D" w:rsidRDefault="00993720" w:rsidP="005D36BA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Оплата производится в любом отделении банка,</w:t>
                        </w:r>
                        <w:r w:rsidRPr="00147C5D">
                          <w:rPr>
                            <w:color w:val="C00000"/>
                            <w:sz w:val="16"/>
                            <w:szCs w:val="16"/>
                          </w:rPr>
                          <w:t xml:space="preserve"> </w:t>
                        </w:r>
                        <w:r w:rsidRPr="00147C5D">
                          <w:rPr>
                            <w:sz w:val="16"/>
                            <w:szCs w:val="16"/>
                          </w:rPr>
                          <w:t>реквизиты смотреть на сайте СурГУ или на стендах около каб.: 119 и 227.</w:t>
                        </w:r>
                      </w:p>
                    </w:tc>
                    <w:tc>
                      <w:tcPr>
                        <w:tcW w:w="2872" w:type="dxa"/>
                      </w:tcPr>
                      <w:p w:rsidR="00D51CCC" w:rsidRPr="00147C5D" w:rsidRDefault="00D51CCC" w:rsidP="00D51C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Сумма в месяц составляет:</w:t>
                        </w:r>
                      </w:p>
                      <w:p w:rsidR="00D51CCC" w:rsidRPr="00147C5D" w:rsidRDefault="00D51CCC" w:rsidP="00D51CCC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улица Рабочая 31/2 = </w:t>
                        </w:r>
                        <w:r w:rsidR="002B0CBF" w:rsidRP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2 030,04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р,</w:t>
                        </w:r>
                      </w:p>
                      <w:p w:rsidR="00D51CCC" w:rsidRPr="00147C5D" w:rsidRDefault="00D51CCC" w:rsidP="00D51CCC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30 лет Победы 60/1 =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B0CBF" w:rsidRP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1 978,64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,</w:t>
                        </w:r>
                      </w:p>
                      <w:p w:rsidR="00D51CCC" w:rsidRPr="00147C5D" w:rsidRDefault="00D51CCC" w:rsidP="00D51CCC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Университетская 35 = </w:t>
                        </w:r>
                        <w:r w:rsidR="002B0CBF" w:rsidRP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1 667,64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р.</w:t>
                        </w:r>
                      </w:p>
                      <w:p w:rsidR="00A277DE" w:rsidRPr="00147C5D" w:rsidRDefault="00A277DE" w:rsidP="00D51CC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93720" w:rsidRPr="00147C5D" w:rsidTr="00166A89">
                    <w:trPr>
                      <w:trHeight w:val="53"/>
                    </w:trPr>
                    <w:tc>
                      <w:tcPr>
                        <w:tcW w:w="1701" w:type="dxa"/>
                      </w:tcPr>
                      <w:p w:rsidR="00993720" w:rsidRPr="00147C5D" w:rsidRDefault="00993720" w:rsidP="00205D75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993720" w:rsidRPr="00164B2B" w:rsidRDefault="00993720" w:rsidP="00205D75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О</w:t>
                        </w:r>
                        <w:r w:rsidR="00057D0D"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БЩЕЖИТИЕ</w:t>
                        </w:r>
                      </w:p>
                      <w:p w:rsidR="00993720" w:rsidRPr="00147C5D" w:rsidRDefault="00993720" w:rsidP="00205D7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993720" w:rsidRPr="00147C5D" w:rsidRDefault="00993720" w:rsidP="00205D75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2940" w:type="dxa"/>
                      </w:tcPr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паспорт,</w:t>
                        </w: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обходной лист</w:t>
                        </w:r>
                        <w:r w:rsidR="007A32F6">
                          <w:rPr>
                            <w:i/>
                            <w:sz w:val="16"/>
                            <w:szCs w:val="16"/>
                          </w:rPr>
                          <w:t xml:space="preserve"> (заполненный)</w:t>
                        </w: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,</w:t>
                        </w:r>
                      </w:p>
                      <w:p w:rsidR="00993720" w:rsidRPr="00147C5D" w:rsidRDefault="00993720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копия квитанции об оплате,</w:t>
                        </w:r>
                      </w:p>
                      <w:p w:rsidR="00993720" w:rsidRDefault="00E04F35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свидет-во о регистрации</w:t>
                        </w:r>
                        <w:r w:rsidR="005F7BB9" w:rsidRPr="00147C5D">
                          <w:rPr>
                            <w:i/>
                            <w:sz w:val="16"/>
                            <w:szCs w:val="16"/>
                          </w:rPr>
                          <w:t xml:space="preserve"> (прописка)</w:t>
                        </w:r>
                        <w:r w:rsidR="002B0CBF">
                          <w:rPr>
                            <w:i/>
                            <w:sz w:val="16"/>
                            <w:szCs w:val="16"/>
                          </w:rPr>
                          <w:t>,</w:t>
                        </w:r>
                      </w:p>
                      <w:p w:rsidR="002B0CBF" w:rsidRPr="00147C5D" w:rsidRDefault="002B0CBF" w:rsidP="00205D75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- договор</w:t>
                        </w:r>
                        <w:r w:rsidR="007A32F6">
                          <w:rPr>
                            <w:i/>
                            <w:sz w:val="16"/>
                            <w:szCs w:val="16"/>
                          </w:rPr>
                          <w:t xml:space="preserve"> найма</w:t>
                        </w:r>
                        <w:r w:rsidR="00164B2B">
                          <w:rPr>
                            <w:i/>
                            <w:sz w:val="16"/>
                            <w:szCs w:val="16"/>
                          </w:rPr>
                          <w:t xml:space="preserve"> общежития</w:t>
                        </w:r>
                      </w:p>
                    </w:tc>
                    <w:tc>
                      <w:tcPr>
                        <w:tcW w:w="2872" w:type="dxa"/>
                      </w:tcPr>
                      <w:p w:rsidR="00057D0D" w:rsidRPr="00147C5D" w:rsidRDefault="00993720" w:rsidP="00057D0D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№ телефонов общежитий</w:t>
                        </w:r>
                      </w:p>
                      <w:p w:rsidR="00993720" w:rsidRPr="00147C5D" w:rsidRDefault="00993720" w:rsidP="009A7E6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улица Рабочая 31/2 -  762-951</w:t>
                        </w:r>
                      </w:p>
                      <w:p w:rsidR="00993720" w:rsidRPr="00147C5D" w:rsidRDefault="00993720" w:rsidP="009A7E63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30 лет Победы 60/1 -  210-591</w:t>
                        </w:r>
                      </w:p>
                      <w:p w:rsidR="00841C4A" w:rsidRPr="00147C5D" w:rsidRDefault="00993720" w:rsidP="00057D0D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Университетская </w:t>
                        </w:r>
                        <w:r w:rsidRPr="00E23E2F">
                          <w:rPr>
                            <w:sz w:val="16"/>
                            <w:szCs w:val="16"/>
                            <w:u w:val="single"/>
                          </w:rPr>
                          <w:t xml:space="preserve">35 -  </w:t>
                        </w:r>
                        <w:r w:rsidR="00E23E2F" w:rsidRPr="00E23E2F">
                          <w:rPr>
                            <w:sz w:val="16"/>
                            <w:szCs w:val="16"/>
                            <w:u w:val="single"/>
                          </w:rPr>
                          <w:t>89090437733</w:t>
                        </w:r>
                      </w:p>
                      <w:p w:rsidR="00A277DE" w:rsidRPr="00147C5D" w:rsidRDefault="00A277DE" w:rsidP="00057D0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93720" w:rsidRPr="00147C5D" w:rsidRDefault="00993720" w:rsidP="0099372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0C1" w:rsidRPr="00D51CCC" w:rsidRDefault="00166A89" w:rsidP="003E20C1">
                  <w:pPr>
                    <w:ind w:left="-159" w:firstLine="159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147C5D">
                    <w:rPr>
                      <w:rFonts w:cstheme="minorHAnsi"/>
                      <w:sz w:val="16"/>
                      <w:szCs w:val="16"/>
                    </w:rPr>
                    <w:t xml:space="preserve">      </w:t>
                  </w:r>
                  <w:r w:rsidR="003E20C1" w:rsidRPr="00147C5D">
                    <w:rPr>
                      <w:sz w:val="16"/>
                      <w:szCs w:val="16"/>
                    </w:rPr>
                    <w:t xml:space="preserve">              </w:t>
                  </w:r>
                  <w:r w:rsidR="008A4B7F" w:rsidRPr="00147C5D">
                    <w:rPr>
                      <w:sz w:val="16"/>
                      <w:szCs w:val="16"/>
                    </w:rPr>
                    <w:t xml:space="preserve">                </w:t>
                  </w:r>
                  <w:r w:rsidR="003E20C1" w:rsidRPr="00147C5D">
                    <w:rPr>
                      <w:sz w:val="16"/>
                      <w:szCs w:val="16"/>
                    </w:rPr>
                    <w:t xml:space="preserve"> </w:t>
                  </w:r>
                  <w:r w:rsidR="008A4B7F" w:rsidRPr="00147C5D">
                    <w:rPr>
                      <w:sz w:val="16"/>
                      <w:szCs w:val="16"/>
                    </w:rPr>
                    <w:t xml:space="preserve">      </w:t>
                  </w:r>
                  <w:r w:rsidR="003E20C1" w:rsidRPr="00147C5D">
                    <w:rPr>
                      <w:sz w:val="16"/>
                      <w:szCs w:val="16"/>
                    </w:rPr>
                    <w:t xml:space="preserve">  </w:t>
                  </w:r>
                  <w:r w:rsidR="003E20C1" w:rsidRPr="00D51CCC">
                    <w:rPr>
                      <w:rFonts w:cstheme="minorHAnsi"/>
                      <w:b/>
                      <w:sz w:val="20"/>
                      <w:szCs w:val="20"/>
                    </w:rPr>
                    <w:t xml:space="preserve">ОБХОДНОЙ ЛИСТ   </w:t>
                  </w:r>
                  <w:r w:rsidR="003E20C1" w:rsidRPr="004B63B0">
                    <w:rPr>
                      <w:rFonts w:cstheme="minorHAnsi"/>
                      <w:b/>
                      <w:sz w:val="20"/>
                      <w:szCs w:val="20"/>
                    </w:rPr>
                    <w:t>СурГУ</w:t>
                  </w:r>
                  <w:r w:rsidR="003E20C1" w:rsidRPr="004B63B0"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8A4B7F" w:rsidRPr="004B63B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4B63B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AD7017" w:rsidRPr="004B63B0">
                    <w:rPr>
                      <w:b/>
                      <w:sz w:val="20"/>
                      <w:szCs w:val="20"/>
                    </w:rPr>
                    <w:t xml:space="preserve">               </w:t>
                  </w:r>
                  <w:r w:rsidR="003E20C1" w:rsidRPr="004B63B0">
                    <w:rPr>
                      <w:b/>
                      <w:sz w:val="20"/>
                      <w:szCs w:val="20"/>
                    </w:rPr>
                    <w:t xml:space="preserve">    </w:t>
                  </w:r>
                  <w:proofErr w:type="gramStart"/>
                  <w:r w:rsidR="003E20C1" w:rsidRPr="004B63B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3E20C1" w:rsidRPr="004B63B0">
                    <w:rPr>
                      <w:b/>
                      <w:sz w:val="20"/>
                      <w:szCs w:val="20"/>
                      <w:u w:val="single"/>
                    </w:rPr>
                    <w:t>«</w:t>
                  </w:r>
                  <w:proofErr w:type="gramEnd"/>
                  <w:r w:rsidR="003E20C1"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        _  »               </w:t>
                  </w:r>
                  <w:r w:rsidR="00AD7017" w:rsidRPr="004B63B0">
                    <w:rPr>
                      <w:b/>
                      <w:sz w:val="20"/>
                      <w:szCs w:val="20"/>
                      <w:u w:val="single"/>
                    </w:rPr>
                    <w:t>202</w:t>
                  </w:r>
                  <w:r w:rsidR="004B63B0">
                    <w:rPr>
                      <w:b/>
                      <w:sz w:val="20"/>
                      <w:szCs w:val="20"/>
                      <w:u w:val="single"/>
                    </w:rPr>
                    <w:t>2</w:t>
                  </w:r>
                  <w:r w:rsidR="003E20C1" w:rsidRPr="004B63B0">
                    <w:rPr>
                      <w:b/>
                      <w:sz w:val="20"/>
                      <w:szCs w:val="20"/>
                      <w:u w:val="single"/>
                    </w:rPr>
                    <w:t xml:space="preserve"> г.</w:t>
                  </w:r>
                </w:p>
                <w:p w:rsidR="003E20C1" w:rsidRPr="00147C5D" w:rsidRDefault="003E20C1" w:rsidP="003E20C1">
                  <w:pPr>
                    <w:ind w:left="213"/>
                    <w:rPr>
                      <w:sz w:val="16"/>
                      <w:szCs w:val="16"/>
                      <w:u w:val="single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     </w:t>
                  </w:r>
                  <w:r w:rsidR="008A4B7F" w:rsidRPr="00147C5D">
                    <w:rPr>
                      <w:sz w:val="16"/>
                      <w:szCs w:val="16"/>
                    </w:rPr>
                    <w:t xml:space="preserve">                     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 xml:space="preserve">для заселения в студенческое общежитие </w:t>
                  </w:r>
                </w:p>
                <w:p w:rsidR="003E20C1" w:rsidRPr="00147C5D" w:rsidRDefault="003E20C1" w:rsidP="003E20C1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3E20C1" w:rsidRPr="00147C5D" w:rsidRDefault="003E20C1" w:rsidP="003E20C1">
                  <w:pPr>
                    <w:spacing w:line="360" w:lineRule="auto"/>
                    <w:ind w:left="213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147C5D">
                    <w:rPr>
                      <w:sz w:val="16"/>
                      <w:szCs w:val="16"/>
                      <w:u w:val="single"/>
                    </w:rPr>
                    <w:t xml:space="preserve">по адресу: 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ХМАО-Югра, г. Сургут,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улица 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__________                                                              __________________</w:t>
                  </w:r>
                </w:p>
                <w:p w:rsidR="003E20C1" w:rsidRPr="00147C5D" w:rsidRDefault="003E20C1" w:rsidP="003E20C1">
                  <w:pPr>
                    <w:spacing w:line="360" w:lineRule="auto"/>
                    <w:ind w:left="213"/>
                    <w:rPr>
                      <w:sz w:val="16"/>
                      <w:szCs w:val="16"/>
                      <w:u w:val="single"/>
                    </w:rPr>
                  </w:pPr>
                  <w:r w:rsidRPr="000831D1">
                    <w:rPr>
                      <w:b/>
                      <w:i/>
                      <w:sz w:val="16"/>
                      <w:szCs w:val="16"/>
                      <w:u w:val="single"/>
                    </w:rPr>
                    <w:t>ФИО студента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__________                      __________________________________________________________</w:t>
                  </w:r>
                </w:p>
                <w:p w:rsidR="003E20C1" w:rsidRPr="00147C5D" w:rsidRDefault="003E20C1" w:rsidP="000831D1">
                  <w:pPr>
                    <w:ind w:left="213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0831D1">
                    <w:rPr>
                      <w:b/>
                      <w:i/>
                      <w:sz w:val="16"/>
                      <w:szCs w:val="16"/>
                      <w:u w:val="single"/>
                    </w:rPr>
                    <w:t>Приказ №_____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        ____--____    _____ от ____</w:t>
                  </w:r>
                  <w:r w:rsidR="004B63B0">
                    <w:rPr>
                      <w:i/>
                      <w:sz w:val="16"/>
                      <w:szCs w:val="16"/>
                      <w:u w:val="single"/>
                    </w:rPr>
                    <w:t>________ ___2022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 xml:space="preserve"> г./____________</w:t>
                  </w:r>
                  <w:proofErr w:type="gramStart"/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_  _</w:t>
                  </w:r>
                  <w:proofErr w:type="gramEnd"/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___ _/_____              _</w:t>
                  </w:r>
                </w:p>
                <w:p w:rsidR="000831D1" w:rsidRDefault="003E20C1" w:rsidP="000831D1">
                  <w:pPr>
                    <w:rPr>
                      <w:i/>
                      <w:sz w:val="16"/>
                      <w:szCs w:val="16"/>
                    </w:rPr>
                  </w:pPr>
                  <w:r w:rsidRPr="00147C5D">
                    <w:rPr>
                      <w:i/>
                      <w:sz w:val="16"/>
                      <w:szCs w:val="16"/>
                    </w:rPr>
                    <w:t xml:space="preserve">     (№ Приказа </w:t>
                  </w: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и порядковый №</w:t>
                  </w:r>
                  <w:r w:rsidRPr="00147C5D">
                    <w:rPr>
                      <w:i/>
                      <w:sz w:val="16"/>
                      <w:szCs w:val="16"/>
                    </w:rPr>
                    <w:t xml:space="preserve"> в Приказе, от - дата выхода приказ /Инс</w:t>
                  </w:r>
                  <w:r w:rsidR="005F07E5">
                    <w:rPr>
                      <w:i/>
                      <w:sz w:val="16"/>
                      <w:szCs w:val="16"/>
                    </w:rPr>
                    <w:t>титут (сокращенно / Курс (1, 2,</w:t>
                  </w:r>
                  <w:r w:rsidRPr="00147C5D">
                    <w:rPr>
                      <w:i/>
                      <w:sz w:val="16"/>
                      <w:szCs w:val="16"/>
                    </w:rPr>
                    <w:t xml:space="preserve">) </w:t>
                  </w:r>
                </w:p>
                <w:p w:rsidR="003E20C1" w:rsidRPr="00147C5D" w:rsidRDefault="003E20C1" w:rsidP="000831D1">
                  <w:pPr>
                    <w:rPr>
                      <w:sz w:val="16"/>
                      <w:szCs w:val="16"/>
                    </w:rPr>
                  </w:pPr>
                  <w:r w:rsidRPr="00147C5D"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</w:t>
                  </w:r>
                </w:p>
                <w:p w:rsidR="003E20C1" w:rsidRPr="00147C5D" w:rsidRDefault="003E20C1" w:rsidP="003E20C1">
                  <w:pPr>
                    <w:ind w:left="213"/>
                    <w:rPr>
                      <w:sz w:val="16"/>
                      <w:szCs w:val="16"/>
                    </w:rPr>
                  </w:pP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№ телефона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 xml:space="preserve"> студента: </w:t>
                  </w:r>
                  <w:r w:rsidRPr="00147C5D">
                    <w:rPr>
                      <w:sz w:val="16"/>
                      <w:szCs w:val="16"/>
                    </w:rPr>
                    <w:t xml:space="preserve">______________________________         </w:t>
                  </w:r>
                  <w:r w:rsidRPr="00147C5D">
                    <w:rPr>
                      <w:i/>
                      <w:sz w:val="16"/>
                      <w:szCs w:val="16"/>
                    </w:rPr>
                    <w:t>Подпись студента</w:t>
                  </w:r>
                  <w:r w:rsidRPr="00147C5D">
                    <w:rPr>
                      <w:sz w:val="16"/>
                      <w:szCs w:val="16"/>
                    </w:rPr>
                    <w:t xml:space="preserve">     __________________</w:t>
                  </w:r>
                </w:p>
                <w:p w:rsidR="00235FCF" w:rsidRPr="005A6B54" w:rsidRDefault="003E20C1" w:rsidP="005A6B54">
                  <w:pPr>
                    <w:spacing w:line="230" w:lineRule="auto"/>
                    <w:ind w:left="213"/>
                    <w:rPr>
                      <w:i/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</w:t>
                  </w:r>
                  <w:r w:rsidRPr="00147C5D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2B0CBF" w:rsidRPr="00147C5D" w:rsidRDefault="002B0CBF" w:rsidP="00BB6F2E">
                  <w:pPr>
                    <w:spacing w:line="230" w:lineRule="auto"/>
                    <w:ind w:left="213"/>
                    <w:rPr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7513" w:type="dxa"/>
                    <w:tblInd w:w="208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959"/>
                    <w:gridCol w:w="2853"/>
                  </w:tblGrid>
                  <w:tr w:rsidR="003E20C1" w:rsidRPr="00147C5D" w:rsidTr="003A2E1F">
                    <w:trPr>
                      <w:trHeight w:val="151"/>
                    </w:trPr>
                    <w:tc>
                      <w:tcPr>
                        <w:tcW w:w="7513" w:type="dxa"/>
                        <w:gridSpan w:val="3"/>
                      </w:tcPr>
                      <w:p w:rsidR="003E20C1" w:rsidRPr="005A6B54" w:rsidRDefault="003E20C1" w:rsidP="003E20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A6B54">
                          <w:rPr>
                            <w:b/>
                            <w:sz w:val="20"/>
                            <w:szCs w:val="20"/>
                          </w:rPr>
                          <w:t>ДЛЯ ЗАСЕЛЯЮЩИХСЯ ВПЕРВЫЕ!!!</w:t>
                        </w:r>
                      </w:p>
                    </w:tc>
                  </w:tr>
                  <w:tr w:rsidR="003E20C1" w:rsidRPr="00147C5D" w:rsidTr="003A2E1F">
                    <w:trPr>
                      <w:trHeight w:val="736"/>
                    </w:trPr>
                    <w:tc>
                      <w:tcPr>
                        <w:tcW w:w="1701" w:type="dxa"/>
                      </w:tcPr>
                      <w:p w:rsidR="003E20C1" w:rsidRDefault="002B0CBF" w:rsidP="002B0C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="003E20C1" w:rsidRPr="00164B2B">
                          <w:rPr>
                            <w:b/>
                            <w:sz w:val="16"/>
                            <w:szCs w:val="16"/>
                          </w:rPr>
                          <w:t>МЕДПУНКТ</w:t>
                        </w:r>
                        <w:r w:rsidR="00164B2B" w:rsidRPr="00164B2B">
                          <w:rPr>
                            <w:b/>
                            <w:sz w:val="16"/>
                            <w:szCs w:val="16"/>
                          </w:rPr>
                          <w:t>Ы</w:t>
                        </w:r>
                      </w:p>
                      <w:p w:rsidR="00164B2B" w:rsidRPr="00164B2B" w:rsidRDefault="00164B2B" w:rsidP="002B0C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119 каб, глав корп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101 каб, корпус А</w:t>
                        </w:r>
                      </w:p>
                      <w:p w:rsidR="00164B2B" w:rsidRPr="00147C5D" w:rsidRDefault="003E20C1" w:rsidP="003E20C1">
                        <w:pPr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информ. см. на сайте 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164B2B" w:rsidRDefault="00164B2B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Флюорография - оригинал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Справку № 086 - оригинал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Копия прививочного паспорта</w:t>
                        </w:r>
                      </w:p>
                      <w:p w:rsidR="0082223C" w:rsidRPr="00147C5D" w:rsidRDefault="0082223C" w:rsidP="00AD7017">
                        <w:pPr>
                          <w:rPr>
                            <w:i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853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20C1" w:rsidRPr="00147C5D" w:rsidTr="003A2E1F">
                    <w:trPr>
                      <w:trHeight w:val="773"/>
                    </w:trPr>
                    <w:tc>
                      <w:tcPr>
                        <w:tcW w:w="1701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3E20C1" w:rsidRPr="00164B2B" w:rsidRDefault="003E20C1" w:rsidP="003E20C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</w:rPr>
                          <w:t>ДОГОВОРНОЙ ОТДЕЛ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227 каб глав корп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Заключить договоры: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 xml:space="preserve"> -  найма на общежитие</w:t>
                        </w:r>
                        <w:r w:rsidR="008A4B7F" w:rsidRPr="00147C5D">
                          <w:rPr>
                            <w:i/>
                            <w:sz w:val="16"/>
                            <w:szCs w:val="16"/>
                          </w:rPr>
                          <w:t xml:space="preserve"> – 2 экз,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 xml:space="preserve">-  на оказание </w:t>
                        </w:r>
                        <w:r w:rsidR="008A4B7F" w:rsidRPr="00147C5D">
                          <w:rPr>
                            <w:i/>
                            <w:sz w:val="16"/>
                            <w:szCs w:val="16"/>
                          </w:rPr>
                          <w:t>доп. У</w:t>
                        </w: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слуг</w:t>
                        </w:r>
                        <w:r w:rsidR="008A4B7F" w:rsidRPr="00147C5D">
                          <w:rPr>
                            <w:i/>
                            <w:sz w:val="16"/>
                            <w:szCs w:val="16"/>
                          </w:rPr>
                          <w:t xml:space="preserve"> – 2 экз.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3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20C1" w:rsidRPr="00147C5D" w:rsidTr="003A2E1F">
                    <w:trPr>
                      <w:trHeight w:val="789"/>
                    </w:trPr>
                    <w:tc>
                      <w:tcPr>
                        <w:tcW w:w="1701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E20C1" w:rsidRPr="00164B2B" w:rsidRDefault="003E20C1" w:rsidP="003E20C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КВИТАНЦИЯ 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об оплате за проживание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3E20C1" w:rsidRPr="00147C5D" w:rsidRDefault="003E20C1" w:rsidP="003E20C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Оплата производится в любом отделении банка,</w:t>
                        </w:r>
                        <w:r w:rsidRPr="00147C5D">
                          <w:rPr>
                            <w:color w:val="C00000"/>
                            <w:sz w:val="16"/>
                            <w:szCs w:val="16"/>
                          </w:rPr>
                          <w:t xml:space="preserve"> </w:t>
                        </w:r>
                        <w:r w:rsidRPr="00147C5D">
                          <w:rPr>
                            <w:sz w:val="16"/>
                            <w:szCs w:val="16"/>
                          </w:rPr>
                          <w:t>реквизиты смотреть на сайте СурГУ или на стендах около каб.: 119 и 227.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CC3BCF" w:rsidRPr="00147C5D" w:rsidRDefault="00CC3BCF" w:rsidP="00E23E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 Сумма в месяц составляет:</w:t>
                        </w:r>
                      </w:p>
                      <w:p w:rsidR="00CC3BCF" w:rsidRPr="00147C5D" w:rsidRDefault="00CC3BCF" w:rsidP="00CC3BCF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улица Рабочая 31/2 = </w:t>
                        </w:r>
                        <w:r w:rsidR="002B0CBF" w:rsidRP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2 030,04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р,</w:t>
                        </w:r>
                      </w:p>
                      <w:p w:rsidR="00CC3BCF" w:rsidRPr="00147C5D" w:rsidRDefault="00CC3BCF" w:rsidP="00CC3BCF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30 лет Победы 60/1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= </w:t>
                        </w:r>
                        <w:r w:rsidR="002B0CBF" w:rsidRP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1 978,64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р,</w:t>
                        </w:r>
                      </w:p>
                      <w:p w:rsidR="00CC3BCF" w:rsidRPr="00147C5D" w:rsidRDefault="00CC3BCF" w:rsidP="00CC3BCF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Университетская 35 = </w:t>
                        </w:r>
                        <w:r w:rsidR="002B0CBF" w:rsidRP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1 667,64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р.</w:t>
                        </w:r>
                      </w:p>
                      <w:p w:rsidR="003D7413" w:rsidRPr="00147C5D" w:rsidRDefault="003D7413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20C1" w:rsidRPr="00147C5D" w:rsidTr="003A2E1F">
                    <w:trPr>
                      <w:trHeight w:val="842"/>
                    </w:trPr>
                    <w:tc>
                      <w:tcPr>
                        <w:tcW w:w="1701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E20C1" w:rsidRPr="00164B2B" w:rsidRDefault="003E20C1" w:rsidP="003E20C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ОБЩЕЖИТИЕ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2959" w:type="dxa"/>
                      </w:tcPr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паспорт,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обходной лист с отметками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копия квитанции об оплате,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- 2 фото 3х4, с правым уголком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№ телефонов общежитий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улица Рабочая 31/2 -  762-951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30 лет Победы 60/1 -  210-591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Университетская 35 </w:t>
                        </w:r>
                        <w:r w:rsidR="003D7413" w:rsidRPr="00147C5D">
                          <w:rPr>
                            <w:sz w:val="16"/>
                            <w:szCs w:val="16"/>
                            <w:u w:val="single"/>
                          </w:rPr>
                          <w:t>–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AF415D" w:rsidRPr="00147C5D">
                          <w:rPr>
                            <w:sz w:val="16"/>
                            <w:szCs w:val="16"/>
                            <w:u w:val="single"/>
                          </w:rPr>
                          <w:t>89090437733</w:t>
                        </w:r>
                      </w:p>
                      <w:p w:rsidR="003D7413" w:rsidRPr="00147C5D" w:rsidRDefault="003D7413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E20C1" w:rsidRDefault="003E20C1" w:rsidP="003E20C1">
                  <w:pPr>
                    <w:rPr>
                      <w:sz w:val="16"/>
                      <w:szCs w:val="16"/>
                    </w:rPr>
                  </w:pPr>
                </w:p>
                <w:p w:rsidR="005A6B54" w:rsidRPr="00147C5D" w:rsidRDefault="005A6B54" w:rsidP="003E20C1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7513" w:type="dxa"/>
                    <w:tblInd w:w="208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940"/>
                    <w:gridCol w:w="2872"/>
                  </w:tblGrid>
                  <w:tr w:rsidR="003E20C1" w:rsidRPr="00147C5D" w:rsidTr="003A2E1F">
                    <w:trPr>
                      <w:trHeight w:val="181"/>
                    </w:trPr>
                    <w:tc>
                      <w:tcPr>
                        <w:tcW w:w="7513" w:type="dxa"/>
                        <w:gridSpan w:val="3"/>
                      </w:tcPr>
                      <w:p w:rsidR="003E20C1" w:rsidRPr="005A6B54" w:rsidRDefault="003E20C1" w:rsidP="003E20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A6B54">
                          <w:rPr>
                            <w:b/>
                            <w:sz w:val="20"/>
                            <w:szCs w:val="20"/>
                          </w:rPr>
                          <w:t>ДЛЯ ЗАСЕЛЯЮЩИХСЯ ПОВТОРНО (УЖЕ ПРОЖИВАЮЩИХ)!!!</w:t>
                        </w:r>
                      </w:p>
                    </w:tc>
                  </w:tr>
                  <w:tr w:rsidR="003E20C1" w:rsidRPr="00147C5D" w:rsidTr="003A2E1F">
                    <w:trPr>
                      <w:trHeight w:val="490"/>
                    </w:trPr>
                    <w:tc>
                      <w:tcPr>
                        <w:tcW w:w="1701" w:type="dxa"/>
                      </w:tcPr>
                      <w:p w:rsidR="003E20C1" w:rsidRPr="00164B2B" w:rsidRDefault="002B0CBF" w:rsidP="002B0C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 w:rsidR="003E20C1" w:rsidRPr="00164B2B">
                          <w:rPr>
                            <w:b/>
                            <w:sz w:val="16"/>
                            <w:szCs w:val="16"/>
                          </w:rPr>
                          <w:t>МЕДПУНКТЫ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119 каб, глав корп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101 каб, корпус А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информ. см. на сайте</w:t>
                        </w:r>
                      </w:p>
                    </w:tc>
                    <w:tc>
                      <w:tcPr>
                        <w:tcW w:w="2940" w:type="dxa"/>
                      </w:tcPr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 xml:space="preserve">- Флюорография </w:t>
                        </w:r>
                        <w:r w:rsidR="0082223C" w:rsidRPr="00147C5D">
                          <w:rPr>
                            <w:i/>
                            <w:sz w:val="16"/>
                            <w:szCs w:val="16"/>
                          </w:rPr>
                          <w:t>–</w:t>
                        </w: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 xml:space="preserve"> оригинал</w:t>
                        </w:r>
                      </w:p>
                      <w:p w:rsidR="0082223C" w:rsidRPr="00147C5D" w:rsidRDefault="0082223C" w:rsidP="002B0CBF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2" w:type="dxa"/>
                      </w:tcPr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20C1" w:rsidRPr="00147C5D" w:rsidTr="003A2E1F">
                    <w:trPr>
                      <w:trHeight w:val="746"/>
                    </w:trPr>
                    <w:tc>
                      <w:tcPr>
                        <w:tcW w:w="1701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E20C1" w:rsidRPr="00164B2B" w:rsidRDefault="003E20C1" w:rsidP="003E20C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ПАСПОРТНЫЙ </w:t>
                        </w:r>
                      </w:p>
                      <w:p w:rsidR="003E20C1" w:rsidRPr="00164B2B" w:rsidRDefault="003E20C1" w:rsidP="003E20C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СТОЛ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225 каб, глав корп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2940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Только студенты, сменившие паспортные данные.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паспорт,</w:t>
                        </w:r>
                      </w:p>
                      <w:p w:rsidR="003E20C1" w:rsidRPr="00147C5D" w:rsidRDefault="003E20C1" w:rsidP="003E20C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свидетельство о регистрации</w:t>
                        </w:r>
                      </w:p>
                    </w:tc>
                    <w:tc>
                      <w:tcPr>
                        <w:tcW w:w="2872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20C1" w:rsidRPr="00147C5D" w:rsidTr="003A2E1F">
                    <w:trPr>
                      <w:trHeight w:val="746"/>
                    </w:trPr>
                    <w:tc>
                      <w:tcPr>
                        <w:tcW w:w="1701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E20C1" w:rsidRPr="00164B2B" w:rsidRDefault="003E20C1" w:rsidP="003E20C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КВИТАНЦИЯ 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об оплате за проживание</w:t>
                        </w:r>
                      </w:p>
                    </w:tc>
                    <w:tc>
                      <w:tcPr>
                        <w:tcW w:w="2940" w:type="dxa"/>
                      </w:tcPr>
                      <w:p w:rsidR="003E20C1" w:rsidRPr="00147C5D" w:rsidRDefault="003E20C1" w:rsidP="003E20C1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Оплата производится в любом отделении банка,</w:t>
                        </w:r>
                        <w:r w:rsidRPr="00147C5D">
                          <w:rPr>
                            <w:color w:val="C00000"/>
                            <w:sz w:val="16"/>
                            <w:szCs w:val="16"/>
                          </w:rPr>
                          <w:t xml:space="preserve"> </w:t>
                        </w:r>
                        <w:r w:rsidRPr="00147C5D">
                          <w:rPr>
                            <w:sz w:val="16"/>
                            <w:szCs w:val="16"/>
                          </w:rPr>
                          <w:t>реквизиты смотреть на сайте СурГУ или на стендах около каб.: 119 и 227.</w:t>
                        </w:r>
                      </w:p>
                    </w:tc>
                    <w:tc>
                      <w:tcPr>
                        <w:tcW w:w="2872" w:type="dxa"/>
                      </w:tcPr>
                      <w:p w:rsidR="00D51CCC" w:rsidRPr="00147C5D" w:rsidRDefault="00D51CCC" w:rsidP="00D51CC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Сумма в месяц составляет:</w:t>
                        </w:r>
                      </w:p>
                      <w:p w:rsidR="00D51CCC" w:rsidRPr="00147C5D" w:rsidRDefault="00D51CCC" w:rsidP="00D51CCC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улица Рабочая 31/2 = </w:t>
                        </w:r>
                        <w:r w:rsidR="002B0CBF" w:rsidRP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2 030,04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р,</w:t>
                        </w:r>
                      </w:p>
                      <w:p w:rsidR="00D51CCC" w:rsidRPr="00147C5D" w:rsidRDefault="00D51CCC" w:rsidP="00D51CCC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30 лет Победы 60/1 =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2B0CBF" w:rsidRPr="000B5B2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1 978,64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,</w:t>
                        </w:r>
                      </w:p>
                      <w:p w:rsidR="00D51CCC" w:rsidRPr="00147C5D" w:rsidRDefault="00D51CCC" w:rsidP="00D51CCC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 xml:space="preserve">Университетская 35 = </w:t>
                        </w:r>
                        <w:r w:rsidR="002B0CBF" w:rsidRP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1 667,64</w:t>
                        </w:r>
                        <w:r w:rsidR="002B0CBF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D51CCC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р.</w:t>
                        </w:r>
                      </w:p>
                      <w:p w:rsidR="00032996" w:rsidRPr="00147C5D" w:rsidRDefault="00032996" w:rsidP="00D51CC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E20C1" w:rsidRPr="00147C5D" w:rsidTr="003A2E1F">
                    <w:trPr>
                      <w:trHeight w:val="53"/>
                    </w:trPr>
                    <w:tc>
                      <w:tcPr>
                        <w:tcW w:w="1701" w:type="dxa"/>
                      </w:tcPr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3E20C1" w:rsidRPr="00164B2B" w:rsidRDefault="003E20C1" w:rsidP="003E20C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164B2B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ОБЩЕЖИТИЕ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  <w:p w:rsidR="003E20C1" w:rsidRPr="00147C5D" w:rsidRDefault="003E20C1" w:rsidP="003E20C1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Администрация</w:t>
                        </w:r>
                      </w:p>
                    </w:tc>
                    <w:tc>
                      <w:tcPr>
                        <w:tcW w:w="2940" w:type="dxa"/>
                      </w:tcPr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паспорт,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обходной лист</w:t>
                        </w:r>
                        <w:r w:rsidR="007A32F6">
                          <w:rPr>
                            <w:i/>
                            <w:sz w:val="16"/>
                            <w:szCs w:val="16"/>
                          </w:rPr>
                          <w:t xml:space="preserve"> (заполненный)</w:t>
                        </w: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,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копия квитанции об оплате,</w:t>
                        </w:r>
                      </w:p>
                      <w:p w:rsidR="003E20C1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- свидет-во о регистрации</w:t>
                        </w:r>
                        <w:r w:rsidR="005F7BB9" w:rsidRPr="00147C5D">
                          <w:rPr>
                            <w:i/>
                            <w:sz w:val="16"/>
                            <w:szCs w:val="16"/>
                          </w:rPr>
                          <w:t xml:space="preserve"> (прописка)</w:t>
                        </w:r>
                        <w:r w:rsidR="002B0CBF">
                          <w:rPr>
                            <w:i/>
                            <w:sz w:val="16"/>
                            <w:szCs w:val="16"/>
                          </w:rPr>
                          <w:t>,</w:t>
                        </w:r>
                      </w:p>
                      <w:p w:rsidR="002B0CBF" w:rsidRPr="00147C5D" w:rsidRDefault="002B0CBF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- договор</w:t>
                        </w:r>
                        <w:r w:rsidR="007A32F6">
                          <w:rPr>
                            <w:i/>
                            <w:sz w:val="16"/>
                            <w:szCs w:val="16"/>
                          </w:rPr>
                          <w:t xml:space="preserve"> найма</w:t>
                        </w:r>
                        <w:r w:rsidR="00164B2B">
                          <w:rPr>
                            <w:i/>
                            <w:sz w:val="16"/>
                            <w:szCs w:val="16"/>
                          </w:rPr>
                          <w:t xml:space="preserve"> общежития</w:t>
                        </w:r>
                      </w:p>
                    </w:tc>
                    <w:tc>
                      <w:tcPr>
                        <w:tcW w:w="2872" w:type="dxa"/>
                      </w:tcPr>
                      <w:p w:rsidR="003E20C1" w:rsidRPr="00147C5D" w:rsidRDefault="003E20C1" w:rsidP="003E20C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</w:rPr>
                          <w:t>№ телефонов общежитий</w:t>
                        </w:r>
                      </w:p>
                      <w:p w:rsidR="003E20C1" w:rsidRPr="00147C5D" w:rsidRDefault="003E20C1" w:rsidP="003E20C1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улица Рабочая 31/2 -  762-951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30 лет Победы 60/1 -  210-591</w:t>
                        </w:r>
                      </w:p>
                      <w:p w:rsidR="003E20C1" w:rsidRPr="00147C5D" w:rsidRDefault="003E20C1" w:rsidP="003E20C1">
                        <w:pPr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Университетская </w:t>
                        </w:r>
                        <w:r w:rsidRPr="00E23E2F">
                          <w:rPr>
                            <w:sz w:val="16"/>
                            <w:szCs w:val="16"/>
                          </w:rPr>
                          <w:t xml:space="preserve">35 -  </w:t>
                        </w:r>
                        <w:r w:rsidR="00E23E2F" w:rsidRPr="00E23E2F">
                          <w:rPr>
                            <w:sz w:val="16"/>
                            <w:szCs w:val="16"/>
                            <w:u w:val="single"/>
                          </w:rPr>
                          <w:t>89090437733</w:t>
                        </w:r>
                      </w:p>
                      <w:p w:rsidR="00032996" w:rsidRPr="00147C5D" w:rsidRDefault="00032996" w:rsidP="003E20C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93720" w:rsidRPr="00147C5D" w:rsidRDefault="00993720" w:rsidP="00235FCF">
                  <w:pPr>
                    <w:ind w:firstLine="218"/>
                    <w:rPr>
                      <w:sz w:val="16"/>
                      <w:szCs w:val="16"/>
                    </w:rPr>
                  </w:pPr>
                </w:p>
              </w:tc>
            </w:tr>
            <w:tr w:rsidR="00993720" w:rsidRPr="00147C5D" w:rsidTr="00392B54">
              <w:trPr>
                <w:gridAfter w:val="1"/>
                <w:wAfter w:w="590" w:type="dxa"/>
                <w:trHeight w:val="285"/>
              </w:trPr>
              <w:tc>
                <w:tcPr>
                  <w:tcW w:w="8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720" w:rsidRPr="00147C5D" w:rsidRDefault="00993720" w:rsidP="0099372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720" w:rsidRPr="00147C5D" w:rsidRDefault="00993720" w:rsidP="0099372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284" w:tblpY="-194"/>
              <w:tblOverlap w:val="never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5"/>
              <w:gridCol w:w="827"/>
            </w:tblGrid>
            <w:tr w:rsidR="00D85790" w:rsidRPr="00147C5D" w:rsidTr="00254C66">
              <w:trPr>
                <w:trHeight w:val="10915"/>
              </w:trPr>
              <w:tc>
                <w:tcPr>
                  <w:tcW w:w="7395" w:type="dxa"/>
                </w:tcPr>
                <w:p w:rsidR="00D85790" w:rsidRPr="00D85790" w:rsidRDefault="00D85790" w:rsidP="00D51CC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  <w:p w:rsidR="00D85790" w:rsidRPr="00D85790" w:rsidRDefault="00D85790" w:rsidP="00C2606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85790">
                    <w:rPr>
                      <w:b/>
                      <w:sz w:val="20"/>
                      <w:szCs w:val="20"/>
                    </w:rPr>
                    <w:t>Уважаемые студенты, обратите внимание!</w:t>
                  </w:r>
                </w:p>
                <w:p w:rsidR="00D85790" w:rsidRPr="00147C5D" w:rsidRDefault="00D85790" w:rsidP="00C2606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85790" w:rsidRPr="00147C5D" w:rsidRDefault="00D85790" w:rsidP="00C2606D">
                  <w:pPr>
                    <w:jc w:val="center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Подробную информацию смотреть на сайте СурГУ - </w:t>
                  </w:r>
                  <w:hyperlink r:id="rId5" w:history="1">
                    <w:r w:rsidRPr="00254C66">
                      <w:rPr>
                        <w:rStyle w:val="a7"/>
                        <w:b/>
                        <w:color w:val="auto"/>
                        <w:sz w:val="18"/>
                        <w:szCs w:val="18"/>
                        <w:lang w:val="en-US"/>
                      </w:rPr>
                      <w:t>www</w:t>
                    </w:r>
                    <w:r w:rsidRPr="00254C66">
                      <w:rPr>
                        <w:rStyle w:val="a7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  <w:r w:rsidRPr="00254C66">
                      <w:rPr>
                        <w:rStyle w:val="a7"/>
                        <w:b/>
                        <w:color w:val="auto"/>
                        <w:sz w:val="18"/>
                        <w:szCs w:val="18"/>
                        <w:lang w:val="en-US"/>
                      </w:rPr>
                      <w:t>surgu</w:t>
                    </w:r>
                    <w:r w:rsidRPr="00254C66">
                      <w:rPr>
                        <w:rStyle w:val="a7"/>
                        <w:b/>
                        <w:color w:val="auto"/>
                        <w:sz w:val="18"/>
                        <w:szCs w:val="18"/>
                      </w:rPr>
                      <w:t>.</w:t>
                    </w:r>
                    <w:r w:rsidRPr="00254C66">
                      <w:rPr>
                        <w:rStyle w:val="a7"/>
                        <w:b/>
                        <w:color w:val="auto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147C5D">
                    <w:rPr>
                      <w:sz w:val="16"/>
                      <w:szCs w:val="16"/>
                    </w:rPr>
                    <w:t xml:space="preserve">  </w:t>
                  </w:r>
                </w:p>
                <w:p w:rsidR="00D85790" w:rsidRPr="00147C5D" w:rsidRDefault="00164B2B" w:rsidP="008043C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Комплекс общежитий</w:t>
                  </w:r>
                  <w:r w:rsidR="00D85790" w:rsidRPr="00147C5D">
                    <w:rPr>
                      <w:sz w:val="16"/>
                      <w:szCs w:val="16"/>
                    </w:rPr>
                    <w:t xml:space="preserve"> - Общежитие - Порядок заселения в общежитие</w:t>
                  </w:r>
                </w:p>
                <w:p w:rsidR="00D85790" w:rsidRPr="00147C5D" w:rsidRDefault="00D85790" w:rsidP="00B65BDE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Ind w:w="73" w:type="dxa"/>
                    <w:tblLook w:val="04A0" w:firstRow="1" w:lastRow="0" w:firstColumn="1" w:lastColumn="0" w:noHBand="0" w:noVBand="1"/>
                  </w:tblPr>
                  <w:tblGrid>
                    <w:gridCol w:w="7096"/>
                  </w:tblGrid>
                  <w:tr w:rsidR="00D85790" w:rsidRPr="00147C5D" w:rsidTr="00E43824">
                    <w:tc>
                      <w:tcPr>
                        <w:tcW w:w="7371" w:type="dxa"/>
                      </w:tcPr>
                      <w:p w:rsidR="00D85790" w:rsidRPr="00147C5D" w:rsidRDefault="00D85790" w:rsidP="007C629D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321" w:hanging="32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Оплата за первый месяц проживания, после выхода приказа о заселении должна быть произведена ДО заселения в общежитие! В любом отделении банка.</w:t>
                        </w:r>
                      </w:p>
                    </w:tc>
                  </w:tr>
                  <w:tr w:rsidR="00D85790" w:rsidRPr="00147C5D" w:rsidTr="00E43824">
                    <w:tc>
                      <w:tcPr>
                        <w:tcW w:w="7371" w:type="dxa"/>
                      </w:tcPr>
                      <w:p w:rsidR="00D85790" w:rsidRPr="00147C5D" w:rsidRDefault="00D85790" w:rsidP="007C629D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321" w:hanging="32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Заселение в общежитие происходит в течении 14 рабочих дней, с даты </w:t>
                        </w:r>
                        <w:r w:rsidRPr="00147C5D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заселения по Приказу </w:t>
                        </w:r>
                        <w:r w:rsidRPr="00147C5D">
                          <w:rPr>
                            <w:sz w:val="16"/>
                            <w:szCs w:val="16"/>
                          </w:rPr>
                          <w:t>о заселении, с заполненным, пройденным обходным листом (отметка медпункта, договорного отдела) и готовый пакет документов, указанных в таблице (обратная сторона бланка, см. Общежитие)</w:t>
                        </w:r>
                      </w:p>
                      <w:p w:rsidR="00D85790" w:rsidRPr="00147C5D" w:rsidRDefault="00D85790" w:rsidP="00CE2166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321" w:hanging="32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При первичном заселении в общежитие получить в администрации общежития направление на регистрацию и оформить Регистрацию по месту пребывания</w:t>
                        </w:r>
                      </w:p>
                      <w:p w:rsidR="00D85790" w:rsidRPr="00147C5D" w:rsidRDefault="00D85790" w:rsidP="00CE2166">
                        <w:pPr>
                          <w:pStyle w:val="a4"/>
                          <w:ind w:left="32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 в течении месяца, с момента заселения, в 225 кабинете главного корпуса. </w:t>
                        </w:r>
                      </w:p>
                      <w:p w:rsidR="00D85790" w:rsidRPr="00147C5D" w:rsidRDefault="00D85790" w:rsidP="007C629D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321" w:hanging="32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Повторно заселяющиеся, сменившие данные паспорта – сменить регистрацию </w:t>
                        </w:r>
                      </w:p>
                      <w:p w:rsidR="00D85790" w:rsidRPr="00147C5D" w:rsidRDefault="00D85790" w:rsidP="00CE2166">
                        <w:pPr>
                          <w:pStyle w:val="a4"/>
                          <w:ind w:left="32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в 225 каб главного корпуса.          </w:t>
                        </w:r>
                      </w:p>
                    </w:tc>
                  </w:tr>
                  <w:tr w:rsidR="00D85790" w:rsidRPr="00147C5D" w:rsidTr="00E43824">
                    <w:tc>
                      <w:tcPr>
                        <w:tcW w:w="7371" w:type="dxa"/>
                      </w:tcPr>
                      <w:p w:rsidR="00D85790" w:rsidRPr="00147C5D" w:rsidRDefault="00D85790" w:rsidP="00091C11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321" w:hanging="32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Пропуск получать после заселения, в 321 кабинете главного корпуса.</w:t>
                        </w:r>
                      </w:p>
                    </w:tc>
                  </w:tr>
                </w:tbl>
                <w:p w:rsidR="00D85790" w:rsidRPr="00147C5D" w:rsidRDefault="00D85790" w:rsidP="00091C11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D85790" w:rsidRPr="00254C66" w:rsidRDefault="00D85790" w:rsidP="00E43824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54C66">
                    <w:rPr>
                      <w:b/>
                      <w:sz w:val="16"/>
                      <w:szCs w:val="16"/>
                      <w:u w:val="single"/>
                    </w:rPr>
                    <w:t>Если Вы относитесь к льготным категориям:</w:t>
                  </w:r>
                </w:p>
                <w:p w:rsidR="00D85790" w:rsidRPr="00147C5D" w:rsidRDefault="00D85790" w:rsidP="00E43824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D85790" w:rsidRPr="00147C5D" w:rsidRDefault="00D85790" w:rsidP="00E43824">
                  <w:pPr>
                    <w:pStyle w:val="a4"/>
                    <w:numPr>
                      <w:ilvl w:val="0"/>
                      <w:numId w:val="15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>Дети-сироты и дети, оставшиеся без попечения родителей;</w:t>
                  </w:r>
                </w:p>
                <w:p w:rsidR="00D85790" w:rsidRPr="00147C5D" w:rsidRDefault="00D85790" w:rsidP="00E43824">
                  <w:pPr>
                    <w:pStyle w:val="a4"/>
                    <w:numPr>
                      <w:ilvl w:val="0"/>
                      <w:numId w:val="15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>Лица, из числа детей-сирот и детей, оставшихся без попечения родителей;</w:t>
                  </w:r>
                </w:p>
                <w:p w:rsidR="00D85790" w:rsidRPr="00147C5D" w:rsidRDefault="00D85790" w:rsidP="00E43824">
                  <w:pPr>
                    <w:pStyle w:val="a4"/>
                    <w:numPr>
                      <w:ilvl w:val="0"/>
                      <w:numId w:val="15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Дети-инвалиды и инвалиды I и </w:t>
                  </w:r>
                  <w:r w:rsidRPr="00147C5D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147C5D">
                    <w:rPr>
                      <w:sz w:val="16"/>
                      <w:szCs w:val="16"/>
                    </w:rPr>
                    <w:t xml:space="preserve"> группы;</w:t>
                  </w:r>
                </w:p>
                <w:p w:rsidR="00D85790" w:rsidRPr="00147C5D" w:rsidRDefault="00D85790" w:rsidP="00E43824">
                  <w:pPr>
                    <w:pStyle w:val="a4"/>
                    <w:numPr>
                      <w:ilvl w:val="0"/>
                      <w:numId w:val="15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>Инвалиды с детства;</w:t>
                  </w:r>
                </w:p>
                <w:p w:rsidR="00D85790" w:rsidRPr="00147C5D" w:rsidRDefault="00D85790" w:rsidP="00E43824">
                  <w:pPr>
                    <w:pStyle w:val="a4"/>
                    <w:numPr>
                      <w:ilvl w:val="0"/>
                      <w:numId w:val="15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>Потерявшие в период обучения обоих родителей или единственного родителя.</w:t>
                  </w:r>
                </w:p>
                <w:p w:rsidR="00D85790" w:rsidRPr="00147C5D" w:rsidRDefault="00D85790" w:rsidP="00E43824">
                  <w:pPr>
                    <w:pStyle w:val="a4"/>
                    <w:ind w:left="1041"/>
                    <w:jc w:val="both"/>
                    <w:rPr>
                      <w:sz w:val="16"/>
                      <w:szCs w:val="16"/>
                    </w:rPr>
                  </w:pPr>
                </w:p>
                <w:p w:rsidR="00D85790" w:rsidRPr="00254C66" w:rsidRDefault="00D85790" w:rsidP="00E43824">
                  <w:pPr>
                    <w:pStyle w:val="a4"/>
                    <w:spacing w:line="276" w:lineRule="auto"/>
                    <w:ind w:left="454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                                                     </w:t>
                  </w:r>
                  <w:r w:rsidRPr="00254C66">
                    <w:rPr>
                      <w:b/>
                      <w:sz w:val="16"/>
                      <w:szCs w:val="16"/>
                      <w:u w:val="single"/>
                    </w:rPr>
                    <w:t>Вам следует обратиться:</w:t>
                  </w:r>
                </w:p>
                <w:p w:rsidR="00D85790" w:rsidRPr="00147C5D" w:rsidRDefault="00D85790" w:rsidP="00E43824">
                  <w:pPr>
                    <w:pStyle w:val="a4"/>
                    <w:spacing w:line="276" w:lineRule="auto"/>
                    <w:ind w:left="454"/>
                    <w:rPr>
                      <w:sz w:val="16"/>
                      <w:szCs w:val="16"/>
                      <w:u w:val="single"/>
                    </w:rPr>
                  </w:pPr>
                </w:p>
                <w:p w:rsidR="00254C66" w:rsidRDefault="00254C66" w:rsidP="001A338C">
                  <w:pPr>
                    <w:pStyle w:val="a4"/>
                    <w:numPr>
                      <w:ilvl w:val="0"/>
                      <w:numId w:val="13"/>
                    </w:numPr>
                    <w:ind w:left="324" w:hanging="1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D85790" w:rsidRPr="00147C5D">
                    <w:rPr>
                      <w:sz w:val="16"/>
                      <w:szCs w:val="16"/>
                    </w:rPr>
                    <w:t xml:space="preserve">В отдел кадров обучающихся - кабинет 335, 3 этаж главного корпуса СурГУ, заверить копию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  <w:p w:rsidR="00D85790" w:rsidRPr="00147C5D" w:rsidRDefault="00254C66" w:rsidP="00254C66">
                  <w:pPr>
                    <w:pStyle w:val="a4"/>
                    <w:ind w:left="32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D85790" w:rsidRPr="00147C5D">
                    <w:rPr>
                      <w:sz w:val="16"/>
                      <w:szCs w:val="16"/>
                    </w:rPr>
                    <w:t>документа (справку), подтверждающую льготную категорию.</w:t>
                  </w:r>
                </w:p>
                <w:p w:rsidR="00D85790" w:rsidRPr="00147C5D" w:rsidRDefault="00254C66" w:rsidP="001A338C">
                  <w:pPr>
                    <w:pStyle w:val="a4"/>
                    <w:numPr>
                      <w:ilvl w:val="0"/>
                      <w:numId w:val="13"/>
                    </w:numPr>
                    <w:ind w:left="324" w:hanging="14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D85790" w:rsidRPr="00147C5D">
                    <w:rPr>
                      <w:sz w:val="16"/>
                      <w:szCs w:val="16"/>
                    </w:rPr>
                    <w:t xml:space="preserve">В бухгалтерию - кабинет 536, 5 этаж главного корпуса СурГУ, </w:t>
                  </w:r>
                </w:p>
                <w:p w:rsidR="00D85790" w:rsidRPr="00147C5D" w:rsidRDefault="00D85790" w:rsidP="001A338C">
                  <w:pPr>
                    <w:ind w:hanging="145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           </w:t>
                  </w:r>
                  <w:r w:rsidR="00254C66">
                    <w:rPr>
                      <w:sz w:val="16"/>
                      <w:szCs w:val="16"/>
                    </w:rPr>
                    <w:t xml:space="preserve">        </w:t>
                  </w:r>
                  <w:r w:rsidRPr="00147C5D">
                    <w:rPr>
                      <w:sz w:val="16"/>
                      <w:szCs w:val="16"/>
                    </w:rPr>
                    <w:t xml:space="preserve">  с копией заверенного документа (справки), для перерасчёта оплаты.</w:t>
                  </w:r>
                </w:p>
                <w:p w:rsidR="00D85790" w:rsidRPr="00147C5D" w:rsidRDefault="00D85790" w:rsidP="00091C11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7169" w:type="dxa"/>
                    <w:tblLook w:val="04A0" w:firstRow="1" w:lastRow="0" w:firstColumn="1" w:lastColumn="0" w:noHBand="0" w:noVBand="1"/>
                  </w:tblPr>
                  <w:tblGrid>
                    <w:gridCol w:w="7169"/>
                  </w:tblGrid>
                  <w:tr w:rsidR="00D85790" w:rsidRPr="00147C5D" w:rsidTr="00E43824">
                    <w:trPr>
                      <w:trHeight w:val="2238"/>
                    </w:trPr>
                    <w:tc>
                      <w:tcPr>
                        <w:tcW w:w="7169" w:type="dxa"/>
                        <w:tcBorders>
                          <w:bottom w:val="nil"/>
                        </w:tcBorders>
                      </w:tcPr>
                      <w:p w:rsidR="00D85790" w:rsidRPr="00254C66" w:rsidRDefault="00D85790" w:rsidP="00147C5D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254C66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РЕКВИЗИТЫ ДЛЯ ОПЛАТЫ:</w:t>
                        </w:r>
                      </w:p>
                      <w:p w:rsidR="00D85790" w:rsidRPr="00147C5D" w:rsidRDefault="00D85790" w:rsidP="00147C5D">
                        <w:pPr>
                          <w:contextualSpacing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Бюджетное </w:t>
                        </w:r>
                        <w:r w:rsidR="000B5B2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учреждение высшего образования </w:t>
                        </w:r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Ханты-Мансийского автономного округа–Югры</w:t>
                        </w:r>
                      </w:p>
                      <w:p w:rsidR="00D85790" w:rsidRPr="00147C5D" w:rsidRDefault="00D85790" w:rsidP="00147C5D">
                        <w:pPr>
                          <w:contextualSpacing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«Сургутский государственный университет»           </w:t>
                        </w:r>
                      </w:p>
                      <w:p w:rsidR="00D85790" w:rsidRPr="00147C5D" w:rsidRDefault="00D85790" w:rsidP="00147C5D">
                        <w:pPr>
                          <w:contextualSpacing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628412, Ханты-Мансийский автономный округ - Югра, г. Сургут, пр. Ленина,1. </w:t>
                        </w:r>
                      </w:p>
                      <w:p w:rsidR="00D85790" w:rsidRPr="00147C5D" w:rsidRDefault="00D85790" w:rsidP="00147C5D">
                        <w:pPr>
                          <w:contextualSpacing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Тел. (3462) 76-29-00 – приемная           </w:t>
                        </w:r>
                        <w:proofErr w:type="gramStart"/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  (</w:t>
                        </w:r>
                        <w:proofErr w:type="gramEnd"/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3462) 76-29-66 –  отдел по управлению имуществом   </w:t>
                        </w:r>
                      </w:p>
                      <w:p w:rsidR="00D85790" w:rsidRPr="00147C5D" w:rsidRDefault="00D85790" w:rsidP="00147C5D">
                        <w:pPr>
                          <w:contextualSpacing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54C66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</w:rPr>
                          <w:t>Реквизиты:</w:t>
                        </w:r>
                        <w:r w:rsidR="000F2DD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Депфин</w:t>
                        </w:r>
                        <w:proofErr w:type="spellEnd"/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Югры (БУ ВО «Сургутский государственный университет» 230337140) </w:t>
                        </w:r>
                      </w:p>
                      <w:p w:rsidR="00D85790" w:rsidRDefault="00D85790" w:rsidP="00147C5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471"/>
                          <w:gridCol w:w="3472"/>
                        </w:tblGrid>
                        <w:tr w:rsidR="00D85790" w:rsidTr="00D85790">
                          <w:tc>
                            <w:tcPr>
                              <w:tcW w:w="3471" w:type="dxa"/>
                            </w:tcPr>
                            <w:p w:rsidR="00D85790" w:rsidRPr="00D85790" w:rsidRDefault="00D85790" w:rsidP="00147C5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ИНН 8602200001                </w:t>
                              </w:r>
                            </w:p>
                          </w:tc>
                          <w:tc>
                            <w:tcPr>
                              <w:tcW w:w="3472" w:type="dxa"/>
                            </w:tcPr>
                            <w:p w:rsidR="00D85790" w:rsidRPr="00D85790" w:rsidRDefault="00D85790" w:rsidP="00D85790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КПП 860201001</w:t>
                              </w:r>
                            </w:p>
                          </w:tc>
                        </w:tr>
                        <w:tr w:rsidR="00D85790" w:rsidTr="00D85790">
                          <w:tc>
                            <w:tcPr>
                              <w:tcW w:w="3471" w:type="dxa"/>
                            </w:tcPr>
                            <w:p w:rsidR="00D85790" w:rsidRPr="00D85790" w:rsidRDefault="00D85790" w:rsidP="00D85790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р/с: 03224643718000008700              </w:t>
                              </w:r>
                            </w:p>
                          </w:tc>
                          <w:tc>
                            <w:tcPr>
                              <w:tcW w:w="3472" w:type="dxa"/>
                            </w:tcPr>
                            <w:p w:rsidR="00D85790" w:rsidRPr="00D85790" w:rsidRDefault="00D85790" w:rsidP="00147C5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К/</w:t>
                              </w:r>
                              <w:proofErr w:type="spellStart"/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сч</w:t>
                              </w:r>
                              <w:proofErr w:type="spellEnd"/>
                              <w:r w:rsidR="000B5B2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 40102810245370000007</w:t>
                              </w:r>
                            </w:p>
                          </w:tc>
                        </w:tr>
                      </w:tbl>
                      <w:p w:rsidR="00254C66" w:rsidRDefault="00254C66" w:rsidP="00147C5D">
                        <w:pPr>
                          <w:contextualSpacing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D85790" w:rsidRPr="00147C5D" w:rsidRDefault="00D85790" w:rsidP="00147C5D">
                        <w:pPr>
                          <w:contextualSpacing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РКЦ ХАНТЫ-МАНСИЙСК//УФК по Ханты-Мансийскому автономному округу-Югре </w:t>
                        </w:r>
                      </w:p>
                      <w:p w:rsidR="00D85790" w:rsidRPr="00147C5D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г. Ханты-Мансийск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371"/>
                          <w:gridCol w:w="1417"/>
                          <w:gridCol w:w="1701"/>
                          <w:gridCol w:w="2454"/>
                        </w:tblGrid>
                        <w:tr w:rsidR="00D85790" w:rsidRPr="00147C5D" w:rsidTr="00147C5D">
                          <w:tc>
                            <w:tcPr>
                              <w:tcW w:w="1371" w:type="dxa"/>
                            </w:tcPr>
                            <w:p w:rsidR="00D85790" w:rsidRPr="00D85790" w:rsidRDefault="00D85790" w:rsidP="00147C5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БИК: 007162163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D85790" w:rsidRPr="00D85790" w:rsidRDefault="00D85790" w:rsidP="00147C5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ОКТМО 71876000001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D85790" w:rsidRPr="00D85790" w:rsidRDefault="00D85790" w:rsidP="00147C5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Код ОКПО 27387694</w:t>
                              </w:r>
                            </w:p>
                          </w:tc>
                          <w:tc>
                            <w:tcPr>
                              <w:tcW w:w="2454" w:type="dxa"/>
                            </w:tcPr>
                            <w:p w:rsidR="00D85790" w:rsidRPr="00D85790" w:rsidRDefault="00D85790" w:rsidP="00147C5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85790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КБК: 00000000000000000130</w:t>
                              </w:r>
                            </w:p>
                          </w:tc>
                        </w:tr>
                      </w:tbl>
                      <w:p w:rsidR="00D85790" w:rsidRPr="00147C5D" w:rsidRDefault="00D85790" w:rsidP="00147C5D">
                        <w:pPr>
                          <w:contextualSpacing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                   </w:t>
                        </w:r>
                      </w:p>
                      <w:p w:rsidR="00D85790" w:rsidRPr="00147C5D" w:rsidRDefault="00D85790" w:rsidP="00147C5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 xml:space="preserve">В назначении платежа указывается – 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Оплата за общежитие</w:t>
                        </w:r>
                        <w:r w:rsidRPr="00147C5D">
                          <w:rPr>
                            <w:sz w:val="16"/>
                            <w:szCs w:val="16"/>
                          </w:rPr>
                          <w:t xml:space="preserve"> –  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ФИО</w:t>
                        </w:r>
                        <w:r w:rsidRPr="00147C5D">
                          <w:rPr>
                            <w:sz w:val="16"/>
                            <w:szCs w:val="16"/>
                          </w:rPr>
                          <w:t xml:space="preserve"> – 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адрес.</w:t>
                        </w:r>
                      </w:p>
                      <w:p w:rsidR="00D85790" w:rsidRPr="00147C5D" w:rsidRDefault="00D85790" w:rsidP="00091C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i/>
                            <w:sz w:val="16"/>
                            <w:szCs w:val="16"/>
                            <w:u w:val="single"/>
                          </w:rPr>
                          <w:t>Пример</w:t>
                        </w:r>
                        <w:r w:rsidRPr="00147C5D">
                          <w:rPr>
                            <w:sz w:val="16"/>
                            <w:szCs w:val="16"/>
                            <w:u w:val="single"/>
                          </w:rPr>
                          <w:t>:</w:t>
                        </w:r>
                        <w:r w:rsidRPr="00147C5D">
                          <w:rPr>
                            <w:sz w:val="16"/>
                            <w:szCs w:val="16"/>
                          </w:rPr>
                          <w:t xml:space="preserve"> - Оплата за общежитие - Иванова Ивана Ивановича –</w:t>
                        </w:r>
                      </w:p>
                      <w:p w:rsidR="00D85790" w:rsidRPr="00147C5D" w:rsidRDefault="00D85790" w:rsidP="00091C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- Рабочая 31/2 (30 лет Победы 60/1), (Университетская 35).</w:t>
                        </w:r>
                      </w:p>
                    </w:tc>
                  </w:tr>
                  <w:tr w:rsidR="00D85790" w:rsidRPr="00147C5D" w:rsidTr="00147C5D">
                    <w:trPr>
                      <w:trHeight w:val="675"/>
                    </w:trPr>
                    <w:tc>
                      <w:tcPr>
                        <w:tcW w:w="7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5790" w:rsidRPr="00147C5D" w:rsidRDefault="00D85790" w:rsidP="00E43824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85790" w:rsidRPr="00D85790" w:rsidRDefault="00D85790" w:rsidP="00E43824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85790">
                          <w:rPr>
                            <w:b/>
                            <w:sz w:val="16"/>
                            <w:szCs w:val="16"/>
                          </w:rPr>
                          <w:t>РЕКВИЗИТЫ ПЕРЕОДИЧЕСКИ ИЗМЕНЯЮТСЯ – УТОЧНЯТЬ ПЕРЕД КАЖДОЙ ОПЛАТОЙ!!!</w:t>
                        </w:r>
                      </w:p>
                      <w:p w:rsidR="00D85790" w:rsidRPr="00147C5D" w:rsidRDefault="00D85790" w:rsidP="00E43824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147C5D">
                          <w:rPr>
                            <w:sz w:val="16"/>
                            <w:szCs w:val="16"/>
                          </w:rPr>
                          <w:t>на сайте СурГУ или на стендах около каб.: 119 и 227</w:t>
                        </w:r>
                      </w:p>
                    </w:tc>
                  </w:tr>
                </w:tbl>
                <w:p w:rsidR="00D85790" w:rsidRPr="00147C5D" w:rsidRDefault="00D85790" w:rsidP="00091C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</w:tcPr>
                <w:p w:rsidR="00D85790" w:rsidRPr="00147C5D" w:rsidRDefault="00D85790" w:rsidP="00091C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E6C32" w:rsidRDefault="00BE6C32" w:rsidP="00222461">
            <w:pPr>
              <w:ind w:right="-456"/>
              <w:rPr>
                <w:sz w:val="16"/>
                <w:szCs w:val="16"/>
              </w:rPr>
            </w:pPr>
          </w:p>
          <w:p w:rsidR="00D85790" w:rsidRDefault="00D85790" w:rsidP="00222461">
            <w:pPr>
              <w:ind w:right="-456"/>
              <w:rPr>
                <w:sz w:val="16"/>
                <w:szCs w:val="16"/>
              </w:rPr>
            </w:pPr>
          </w:p>
          <w:p w:rsidR="00D85790" w:rsidRPr="00D85790" w:rsidRDefault="00D85790" w:rsidP="00D85790">
            <w:pPr>
              <w:jc w:val="center"/>
              <w:rPr>
                <w:b/>
                <w:sz w:val="20"/>
                <w:szCs w:val="20"/>
              </w:rPr>
            </w:pPr>
            <w:r w:rsidRPr="00D85790">
              <w:rPr>
                <w:b/>
                <w:sz w:val="20"/>
                <w:szCs w:val="20"/>
              </w:rPr>
              <w:t>Уважаемые студенты, обратите внимание!</w:t>
            </w:r>
          </w:p>
          <w:p w:rsidR="00D85790" w:rsidRPr="00147C5D" w:rsidRDefault="00D85790" w:rsidP="00D85790">
            <w:pPr>
              <w:jc w:val="center"/>
              <w:rPr>
                <w:sz w:val="16"/>
                <w:szCs w:val="16"/>
              </w:rPr>
            </w:pPr>
          </w:p>
          <w:p w:rsidR="00D85790" w:rsidRPr="00147C5D" w:rsidRDefault="00D85790" w:rsidP="00D85790">
            <w:pPr>
              <w:jc w:val="center"/>
              <w:rPr>
                <w:sz w:val="16"/>
                <w:szCs w:val="16"/>
              </w:rPr>
            </w:pPr>
            <w:r w:rsidRPr="00147C5D">
              <w:rPr>
                <w:sz w:val="16"/>
                <w:szCs w:val="16"/>
              </w:rPr>
              <w:t xml:space="preserve">Подробную информацию смотреть на сайте СурГУ - </w:t>
            </w:r>
            <w:hyperlink r:id="rId6" w:history="1">
              <w:r w:rsidRPr="00254C66">
                <w:rPr>
                  <w:rStyle w:val="a7"/>
                  <w:b/>
                  <w:color w:val="auto"/>
                  <w:sz w:val="18"/>
                  <w:szCs w:val="18"/>
                  <w:lang w:val="en-US"/>
                </w:rPr>
                <w:t>www</w:t>
              </w:r>
              <w:r w:rsidRPr="00254C66">
                <w:rPr>
                  <w:rStyle w:val="a7"/>
                  <w:b/>
                  <w:color w:val="auto"/>
                  <w:sz w:val="18"/>
                  <w:szCs w:val="18"/>
                </w:rPr>
                <w:t>.</w:t>
              </w:r>
              <w:r w:rsidRPr="00254C66">
                <w:rPr>
                  <w:rStyle w:val="a7"/>
                  <w:b/>
                  <w:color w:val="auto"/>
                  <w:sz w:val="18"/>
                  <w:szCs w:val="18"/>
                  <w:lang w:val="en-US"/>
                </w:rPr>
                <w:t>surgu</w:t>
              </w:r>
              <w:r w:rsidRPr="00254C66">
                <w:rPr>
                  <w:rStyle w:val="a7"/>
                  <w:b/>
                  <w:color w:val="auto"/>
                  <w:sz w:val="18"/>
                  <w:szCs w:val="18"/>
                </w:rPr>
                <w:t>.</w:t>
              </w:r>
              <w:r w:rsidRPr="00254C66">
                <w:rPr>
                  <w:rStyle w:val="a7"/>
                  <w:b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147C5D">
              <w:rPr>
                <w:sz w:val="16"/>
                <w:szCs w:val="16"/>
              </w:rPr>
              <w:t xml:space="preserve">  </w:t>
            </w:r>
          </w:p>
          <w:p w:rsidR="00D85790" w:rsidRPr="00147C5D" w:rsidRDefault="00164B2B" w:rsidP="00D85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 общежитий</w:t>
            </w:r>
            <w:r w:rsidRPr="00147C5D">
              <w:rPr>
                <w:sz w:val="16"/>
                <w:szCs w:val="16"/>
              </w:rPr>
              <w:t xml:space="preserve"> </w:t>
            </w:r>
            <w:r w:rsidR="00D85790" w:rsidRPr="00147C5D">
              <w:rPr>
                <w:sz w:val="16"/>
                <w:szCs w:val="16"/>
              </w:rPr>
              <w:t>- Общежитие - Порядок заселения в общежитие</w:t>
            </w:r>
          </w:p>
          <w:p w:rsidR="00D85790" w:rsidRPr="00147C5D" w:rsidRDefault="00D85790" w:rsidP="00D85790">
            <w:pPr>
              <w:rPr>
                <w:color w:val="C00000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73" w:type="dxa"/>
              <w:tblLook w:val="04A0" w:firstRow="1" w:lastRow="0" w:firstColumn="1" w:lastColumn="0" w:noHBand="0" w:noVBand="1"/>
            </w:tblPr>
            <w:tblGrid>
              <w:gridCol w:w="7371"/>
            </w:tblGrid>
            <w:tr w:rsidR="00D85790" w:rsidRPr="00147C5D" w:rsidTr="002E3932">
              <w:tc>
                <w:tcPr>
                  <w:tcW w:w="7371" w:type="dxa"/>
                </w:tcPr>
                <w:p w:rsidR="00D85790" w:rsidRPr="00147C5D" w:rsidRDefault="00D85790" w:rsidP="00D85790">
                  <w:pPr>
                    <w:pStyle w:val="a4"/>
                    <w:numPr>
                      <w:ilvl w:val="0"/>
                      <w:numId w:val="12"/>
                    </w:numPr>
                    <w:ind w:left="321" w:hanging="321"/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>Оплата за первый месяц проживания, после выхода приказа о заселении должна быть произведена ДО заселения в общежитие! В любом отделении банка.</w:t>
                  </w:r>
                </w:p>
              </w:tc>
            </w:tr>
            <w:tr w:rsidR="00D85790" w:rsidRPr="00147C5D" w:rsidTr="002E3932">
              <w:tc>
                <w:tcPr>
                  <w:tcW w:w="7371" w:type="dxa"/>
                </w:tcPr>
                <w:p w:rsidR="00D85790" w:rsidRPr="00147C5D" w:rsidRDefault="00D85790" w:rsidP="00D85790">
                  <w:pPr>
                    <w:pStyle w:val="a4"/>
                    <w:numPr>
                      <w:ilvl w:val="0"/>
                      <w:numId w:val="12"/>
                    </w:numPr>
                    <w:ind w:left="321" w:hanging="321"/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Заселение в общежитие происходит в течении 14 рабочих дней, с даты </w:t>
                  </w:r>
                  <w:r w:rsidRPr="00147C5D">
                    <w:rPr>
                      <w:color w:val="000000" w:themeColor="text1"/>
                      <w:sz w:val="16"/>
                      <w:szCs w:val="16"/>
                    </w:rPr>
                    <w:t xml:space="preserve">заселения по Приказу </w:t>
                  </w:r>
                  <w:r w:rsidRPr="00147C5D">
                    <w:rPr>
                      <w:sz w:val="16"/>
                      <w:szCs w:val="16"/>
                    </w:rPr>
                    <w:t>о заселении, с заполненным, пройденным обходным листом (отметка медпункта, договорного отдела) и готовый пакет документов, указанных в таблице (обратная сторона бланка, см. Общежитие)</w:t>
                  </w:r>
                </w:p>
                <w:p w:rsidR="00D85790" w:rsidRPr="00147C5D" w:rsidRDefault="00D85790" w:rsidP="00D85790">
                  <w:pPr>
                    <w:pStyle w:val="a4"/>
                    <w:numPr>
                      <w:ilvl w:val="0"/>
                      <w:numId w:val="12"/>
                    </w:numPr>
                    <w:ind w:left="321" w:hanging="321"/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>При первичном заселении в общежитие получить в администрации общежития направление на регистрацию и оформить Регистрацию по месту пребывания</w:t>
                  </w:r>
                </w:p>
                <w:p w:rsidR="00D85790" w:rsidRPr="00147C5D" w:rsidRDefault="00D85790" w:rsidP="00D85790">
                  <w:pPr>
                    <w:pStyle w:val="a4"/>
                    <w:ind w:left="321"/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 в течении месяца, с момента заселения, в 225 кабинете главного корпуса. </w:t>
                  </w:r>
                </w:p>
                <w:p w:rsidR="00D85790" w:rsidRPr="00147C5D" w:rsidRDefault="00D85790" w:rsidP="00D85790">
                  <w:pPr>
                    <w:pStyle w:val="a4"/>
                    <w:numPr>
                      <w:ilvl w:val="0"/>
                      <w:numId w:val="12"/>
                    </w:numPr>
                    <w:ind w:left="321" w:hanging="321"/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Повторно заселяющиеся, сменившие данные паспорта – сменить регистрацию </w:t>
                  </w:r>
                </w:p>
                <w:p w:rsidR="00D85790" w:rsidRPr="00147C5D" w:rsidRDefault="00D85790" w:rsidP="00D85790">
                  <w:pPr>
                    <w:pStyle w:val="a4"/>
                    <w:ind w:left="321"/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в 225 каб главного корпуса.          </w:t>
                  </w:r>
                </w:p>
              </w:tc>
            </w:tr>
            <w:tr w:rsidR="00D85790" w:rsidRPr="00147C5D" w:rsidTr="002E3932">
              <w:tc>
                <w:tcPr>
                  <w:tcW w:w="7371" w:type="dxa"/>
                </w:tcPr>
                <w:p w:rsidR="00D85790" w:rsidRPr="00147C5D" w:rsidRDefault="00D85790" w:rsidP="00D85790">
                  <w:pPr>
                    <w:pStyle w:val="a4"/>
                    <w:numPr>
                      <w:ilvl w:val="0"/>
                      <w:numId w:val="12"/>
                    </w:numPr>
                    <w:ind w:left="321" w:hanging="321"/>
                    <w:jc w:val="both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>Пропуск получать после заселения, в 321 кабинете главного корпуса.</w:t>
                  </w:r>
                </w:p>
              </w:tc>
            </w:tr>
          </w:tbl>
          <w:p w:rsidR="00D85790" w:rsidRPr="00147C5D" w:rsidRDefault="00D85790" w:rsidP="00D85790">
            <w:pPr>
              <w:rPr>
                <w:sz w:val="16"/>
                <w:szCs w:val="16"/>
                <w:u w:val="single"/>
              </w:rPr>
            </w:pPr>
          </w:p>
          <w:p w:rsidR="00D85790" w:rsidRPr="00254C66" w:rsidRDefault="00D85790" w:rsidP="00D8579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54C66">
              <w:rPr>
                <w:b/>
                <w:sz w:val="16"/>
                <w:szCs w:val="16"/>
                <w:u w:val="single"/>
              </w:rPr>
              <w:t>Если Вы относитесь к льготным категориям:</w:t>
            </w:r>
          </w:p>
          <w:p w:rsidR="00D85790" w:rsidRPr="00147C5D" w:rsidRDefault="00D85790" w:rsidP="00D85790">
            <w:pPr>
              <w:rPr>
                <w:sz w:val="16"/>
                <w:szCs w:val="16"/>
                <w:u w:val="single"/>
              </w:rPr>
            </w:pPr>
          </w:p>
          <w:p w:rsidR="00D85790" w:rsidRPr="00147C5D" w:rsidRDefault="00D85790" w:rsidP="00D85790">
            <w:pPr>
              <w:pStyle w:val="a4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47C5D">
              <w:rPr>
                <w:sz w:val="16"/>
                <w:szCs w:val="16"/>
              </w:rPr>
              <w:t>Дети-сироты и дети, оставшиеся без попечения родителей;</w:t>
            </w:r>
          </w:p>
          <w:p w:rsidR="00D85790" w:rsidRPr="00147C5D" w:rsidRDefault="00D85790" w:rsidP="00D85790">
            <w:pPr>
              <w:pStyle w:val="a4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47C5D">
              <w:rPr>
                <w:sz w:val="16"/>
                <w:szCs w:val="16"/>
              </w:rPr>
              <w:t>Лица, из числа детей-сирот и детей, оставшихся без попечения родителей;</w:t>
            </w:r>
          </w:p>
          <w:p w:rsidR="00D85790" w:rsidRPr="00147C5D" w:rsidRDefault="00D85790" w:rsidP="00D85790">
            <w:pPr>
              <w:pStyle w:val="a4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47C5D">
              <w:rPr>
                <w:sz w:val="16"/>
                <w:szCs w:val="16"/>
              </w:rPr>
              <w:t xml:space="preserve">Дети-инвалиды и инвалиды I и </w:t>
            </w:r>
            <w:r w:rsidRPr="00147C5D">
              <w:rPr>
                <w:sz w:val="16"/>
                <w:szCs w:val="16"/>
                <w:lang w:val="en-US"/>
              </w:rPr>
              <w:t>II</w:t>
            </w:r>
            <w:r w:rsidRPr="00147C5D">
              <w:rPr>
                <w:sz w:val="16"/>
                <w:szCs w:val="16"/>
              </w:rPr>
              <w:t xml:space="preserve"> группы;</w:t>
            </w:r>
          </w:p>
          <w:p w:rsidR="00D85790" w:rsidRPr="00147C5D" w:rsidRDefault="00D85790" w:rsidP="00D85790">
            <w:pPr>
              <w:pStyle w:val="a4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47C5D">
              <w:rPr>
                <w:sz w:val="16"/>
                <w:szCs w:val="16"/>
              </w:rPr>
              <w:t>Инвалиды с детства;</w:t>
            </w:r>
          </w:p>
          <w:p w:rsidR="00D85790" w:rsidRPr="00147C5D" w:rsidRDefault="00D85790" w:rsidP="00D85790">
            <w:pPr>
              <w:pStyle w:val="a4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47C5D">
              <w:rPr>
                <w:sz w:val="16"/>
                <w:szCs w:val="16"/>
              </w:rPr>
              <w:t>Потерявшие в период обучения обоих родителей или единственного родителя.</w:t>
            </w:r>
          </w:p>
          <w:p w:rsidR="00D85790" w:rsidRPr="00147C5D" w:rsidRDefault="00D85790" w:rsidP="00D85790">
            <w:pPr>
              <w:pStyle w:val="a4"/>
              <w:ind w:left="1041"/>
              <w:jc w:val="both"/>
              <w:rPr>
                <w:sz w:val="16"/>
                <w:szCs w:val="16"/>
              </w:rPr>
            </w:pPr>
          </w:p>
          <w:p w:rsidR="00D85790" w:rsidRPr="00254C66" w:rsidRDefault="00D85790" w:rsidP="00254C66">
            <w:pPr>
              <w:pStyle w:val="a4"/>
              <w:spacing w:line="276" w:lineRule="auto"/>
              <w:ind w:left="454"/>
              <w:jc w:val="center"/>
              <w:rPr>
                <w:b/>
                <w:sz w:val="16"/>
                <w:szCs w:val="16"/>
                <w:u w:val="single"/>
              </w:rPr>
            </w:pPr>
            <w:r w:rsidRPr="00254C66">
              <w:rPr>
                <w:b/>
                <w:sz w:val="16"/>
                <w:szCs w:val="16"/>
                <w:u w:val="single"/>
              </w:rPr>
              <w:t>Вам следует обратиться:</w:t>
            </w:r>
          </w:p>
          <w:p w:rsidR="00D85790" w:rsidRPr="00147C5D" w:rsidRDefault="00D85790" w:rsidP="00D85790">
            <w:pPr>
              <w:pStyle w:val="a4"/>
              <w:spacing w:line="276" w:lineRule="auto"/>
              <w:ind w:left="454"/>
              <w:rPr>
                <w:sz w:val="16"/>
                <w:szCs w:val="16"/>
                <w:u w:val="single"/>
              </w:rPr>
            </w:pPr>
          </w:p>
          <w:p w:rsidR="00254C66" w:rsidRPr="00254C66" w:rsidRDefault="00D85790" w:rsidP="00254C66">
            <w:pPr>
              <w:pStyle w:val="a4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254C66">
              <w:rPr>
                <w:sz w:val="16"/>
                <w:szCs w:val="16"/>
              </w:rPr>
              <w:t xml:space="preserve">В отдел кадров обучающихся - кабинет 335, 3 этаж главного корпуса СурГУ, заверить копию </w:t>
            </w:r>
          </w:p>
          <w:p w:rsidR="00D85790" w:rsidRPr="00147C5D" w:rsidRDefault="00254C66" w:rsidP="00254C66">
            <w:pPr>
              <w:pStyle w:val="a4"/>
              <w:ind w:left="3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D85790" w:rsidRPr="00147C5D">
              <w:rPr>
                <w:sz w:val="16"/>
                <w:szCs w:val="16"/>
              </w:rPr>
              <w:t>документа (справку), подтверждающую льготную категорию.</w:t>
            </w:r>
          </w:p>
          <w:p w:rsidR="00D85790" w:rsidRPr="00254C66" w:rsidRDefault="00D85790" w:rsidP="00254C66">
            <w:pPr>
              <w:pStyle w:val="a4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254C66">
              <w:rPr>
                <w:sz w:val="16"/>
                <w:szCs w:val="16"/>
              </w:rPr>
              <w:t xml:space="preserve">В бухгалтерию - кабинет 536, 5 этаж главного корпуса СурГУ, </w:t>
            </w:r>
          </w:p>
          <w:p w:rsidR="00D85790" w:rsidRPr="00147C5D" w:rsidRDefault="00D85790" w:rsidP="00D85790">
            <w:pPr>
              <w:ind w:hanging="145"/>
              <w:rPr>
                <w:sz w:val="16"/>
                <w:szCs w:val="16"/>
              </w:rPr>
            </w:pPr>
            <w:r w:rsidRPr="00147C5D">
              <w:rPr>
                <w:sz w:val="16"/>
                <w:szCs w:val="16"/>
              </w:rPr>
              <w:t xml:space="preserve">             с копией заверенного документа (справки), для перерасчёта оплаты.</w:t>
            </w:r>
          </w:p>
          <w:p w:rsidR="00D85790" w:rsidRPr="00147C5D" w:rsidRDefault="00D85790" w:rsidP="00D85790">
            <w:pP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7169" w:type="dxa"/>
              <w:tblLook w:val="04A0" w:firstRow="1" w:lastRow="0" w:firstColumn="1" w:lastColumn="0" w:noHBand="0" w:noVBand="1"/>
            </w:tblPr>
            <w:tblGrid>
              <w:gridCol w:w="7169"/>
            </w:tblGrid>
            <w:tr w:rsidR="00D85790" w:rsidRPr="00147C5D" w:rsidTr="002E3932">
              <w:trPr>
                <w:trHeight w:val="2238"/>
              </w:trPr>
              <w:tc>
                <w:tcPr>
                  <w:tcW w:w="7169" w:type="dxa"/>
                  <w:tcBorders>
                    <w:bottom w:val="nil"/>
                  </w:tcBorders>
                </w:tcPr>
                <w:p w:rsidR="00D85790" w:rsidRPr="00254C66" w:rsidRDefault="00D85790" w:rsidP="00D85790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54C66">
                    <w:rPr>
                      <w:b/>
                      <w:sz w:val="16"/>
                      <w:szCs w:val="16"/>
                      <w:u w:val="single"/>
                    </w:rPr>
                    <w:t>РЕКВИЗИТЫ ДЛЯ ОПЛАТЫ:</w:t>
                  </w:r>
                </w:p>
                <w:p w:rsidR="00D85790" w:rsidRPr="00147C5D" w:rsidRDefault="00D85790" w:rsidP="00D857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>Бюджетное</w:t>
                  </w:r>
                  <w:r w:rsidR="000B5B2C">
                    <w:rPr>
                      <w:rFonts w:ascii="Times New Roman" w:hAnsi="Times New Roman"/>
                      <w:sz w:val="16"/>
                      <w:szCs w:val="16"/>
                    </w:rPr>
                    <w:t xml:space="preserve"> учреждение высшего образования</w:t>
                  </w: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 xml:space="preserve"> Ханты-Мансийского автономного округа–Югры</w:t>
                  </w:r>
                </w:p>
                <w:p w:rsidR="00D85790" w:rsidRPr="00147C5D" w:rsidRDefault="00D85790" w:rsidP="00D857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 xml:space="preserve"> «Сургутский государственный университет»           </w:t>
                  </w:r>
                </w:p>
                <w:p w:rsidR="00D85790" w:rsidRPr="00147C5D" w:rsidRDefault="00D85790" w:rsidP="00D857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 xml:space="preserve"> 628412, Ханты-Мансийский автономный округ - Югра, г. Сургут, пр. Ленина,1. </w:t>
                  </w:r>
                </w:p>
                <w:p w:rsidR="00D85790" w:rsidRPr="00147C5D" w:rsidRDefault="00D85790" w:rsidP="00D857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 xml:space="preserve"> Тел. (3462) 7</w:t>
                  </w:r>
                  <w:r w:rsidR="000B5B2C">
                    <w:rPr>
                      <w:rFonts w:ascii="Times New Roman" w:hAnsi="Times New Roman"/>
                      <w:sz w:val="16"/>
                      <w:szCs w:val="16"/>
                    </w:rPr>
                    <w:t xml:space="preserve">6-29-00 – приемная          </w:t>
                  </w:r>
                  <w:proofErr w:type="gramStart"/>
                  <w:r w:rsidR="000B5B2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gramEnd"/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 xml:space="preserve">3462) 76-29-66 –  отдел по управлению имуществом   </w:t>
                  </w:r>
                </w:p>
                <w:p w:rsidR="00D85790" w:rsidRPr="00147C5D" w:rsidRDefault="00D85790" w:rsidP="00D857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54C66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Реквизиты:</w:t>
                  </w:r>
                  <w:r w:rsidR="000B5B2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>Депфин</w:t>
                  </w:r>
                  <w:proofErr w:type="spellEnd"/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 xml:space="preserve"> Югры (БУ ВО «Сургутский государственный университет» 230337140) </w:t>
                  </w:r>
                </w:p>
                <w:p w:rsidR="00D85790" w:rsidRDefault="00D85790" w:rsidP="00D857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71"/>
                    <w:gridCol w:w="3472"/>
                  </w:tblGrid>
                  <w:tr w:rsidR="00D85790" w:rsidTr="002E3932">
                    <w:tc>
                      <w:tcPr>
                        <w:tcW w:w="3471" w:type="dxa"/>
                      </w:tcPr>
                      <w:p w:rsidR="00D85790" w:rsidRPr="00D85790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ИНН 8602200001                </w:t>
                        </w:r>
                      </w:p>
                    </w:tc>
                    <w:tc>
                      <w:tcPr>
                        <w:tcW w:w="3472" w:type="dxa"/>
                      </w:tcPr>
                      <w:p w:rsidR="00D85790" w:rsidRPr="00D85790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КПП 860201001</w:t>
                        </w:r>
                      </w:p>
                    </w:tc>
                  </w:tr>
                  <w:tr w:rsidR="00D85790" w:rsidTr="002E3932">
                    <w:tc>
                      <w:tcPr>
                        <w:tcW w:w="3471" w:type="dxa"/>
                      </w:tcPr>
                      <w:p w:rsidR="00D85790" w:rsidRPr="00D85790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р/с: 03224643718000008700              </w:t>
                        </w:r>
                      </w:p>
                    </w:tc>
                    <w:tc>
                      <w:tcPr>
                        <w:tcW w:w="3472" w:type="dxa"/>
                      </w:tcPr>
                      <w:p w:rsidR="00D85790" w:rsidRPr="00D85790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К/</w:t>
                        </w:r>
                        <w:proofErr w:type="spellStart"/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сч</w:t>
                        </w:r>
                        <w:proofErr w:type="spellEnd"/>
                        <w:r w:rsidR="007A32F6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40102810245370000007</w:t>
                        </w:r>
                      </w:p>
                    </w:tc>
                  </w:tr>
                </w:tbl>
                <w:p w:rsidR="00254C66" w:rsidRDefault="00254C66" w:rsidP="00D857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85790" w:rsidRPr="00147C5D" w:rsidRDefault="00D85790" w:rsidP="00D857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 xml:space="preserve">РКЦ ХАНТЫ-МАНСИЙСК//УФК по Ханты-Мансийскому автономному округу-Югре </w:t>
                  </w:r>
                </w:p>
                <w:p w:rsidR="00D85790" w:rsidRPr="00147C5D" w:rsidRDefault="00D85790" w:rsidP="00D8579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>г. Ханты-Мансийск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71"/>
                    <w:gridCol w:w="1417"/>
                    <w:gridCol w:w="1701"/>
                    <w:gridCol w:w="2454"/>
                  </w:tblGrid>
                  <w:tr w:rsidR="00D85790" w:rsidRPr="00147C5D" w:rsidTr="002E3932">
                    <w:tc>
                      <w:tcPr>
                        <w:tcW w:w="1371" w:type="dxa"/>
                      </w:tcPr>
                      <w:p w:rsidR="00D85790" w:rsidRPr="00D85790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БИК: 007162163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85790" w:rsidRPr="00D85790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ОКТМО 71876000001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5790" w:rsidRPr="00D85790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Код ОКПО 27387694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D85790" w:rsidRPr="00D85790" w:rsidRDefault="00D85790" w:rsidP="00D85790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D85790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КБК: 00000000000000000130</w:t>
                        </w:r>
                      </w:p>
                    </w:tc>
                  </w:tr>
                </w:tbl>
                <w:p w:rsidR="00D85790" w:rsidRPr="00147C5D" w:rsidRDefault="00D85790" w:rsidP="00D8579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47C5D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  <w:p w:rsidR="00D85790" w:rsidRPr="00147C5D" w:rsidRDefault="00D85790" w:rsidP="00D85790">
                  <w:pPr>
                    <w:jc w:val="center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 xml:space="preserve">В назначении платежа указывается – 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Оплата за общежитие</w:t>
                  </w:r>
                  <w:r w:rsidRPr="00147C5D">
                    <w:rPr>
                      <w:sz w:val="16"/>
                      <w:szCs w:val="16"/>
                    </w:rPr>
                    <w:t xml:space="preserve"> –  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ФИО</w:t>
                  </w:r>
                  <w:r w:rsidRPr="00147C5D">
                    <w:rPr>
                      <w:sz w:val="16"/>
                      <w:szCs w:val="16"/>
                    </w:rPr>
                    <w:t xml:space="preserve"> – 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адрес.</w:t>
                  </w:r>
                </w:p>
                <w:p w:rsidR="00D85790" w:rsidRPr="00147C5D" w:rsidRDefault="00D85790" w:rsidP="00D85790">
                  <w:pPr>
                    <w:jc w:val="center"/>
                    <w:rPr>
                      <w:sz w:val="16"/>
                      <w:szCs w:val="16"/>
                    </w:rPr>
                  </w:pPr>
                  <w:r w:rsidRPr="00147C5D">
                    <w:rPr>
                      <w:i/>
                      <w:sz w:val="16"/>
                      <w:szCs w:val="16"/>
                      <w:u w:val="single"/>
                    </w:rPr>
                    <w:t>Пример</w:t>
                  </w:r>
                  <w:r w:rsidRPr="00147C5D">
                    <w:rPr>
                      <w:sz w:val="16"/>
                      <w:szCs w:val="16"/>
                      <w:u w:val="single"/>
                    </w:rPr>
                    <w:t>:</w:t>
                  </w:r>
                  <w:r w:rsidRPr="00147C5D">
                    <w:rPr>
                      <w:sz w:val="16"/>
                      <w:szCs w:val="16"/>
                    </w:rPr>
                    <w:t xml:space="preserve"> - Оплата за общежитие - Иванова Ивана Ивановича –</w:t>
                  </w:r>
                </w:p>
                <w:p w:rsidR="00D85790" w:rsidRPr="00147C5D" w:rsidRDefault="00D85790" w:rsidP="00D85790">
                  <w:pPr>
                    <w:jc w:val="center"/>
                    <w:rPr>
                      <w:sz w:val="16"/>
                      <w:szCs w:val="16"/>
                    </w:rPr>
                  </w:pPr>
                  <w:r w:rsidRPr="00147C5D">
                    <w:rPr>
                      <w:sz w:val="16"/>
                      <w:szCs w:val="16"/>
                    </w:rPr>
                    <w:t>- Рабочая 31/2 (30 лет Победы 60/1), (Университетская 35).</w:t>
                  </w:r>
                </w:p>
              </w:tc>
            </w:tr>
            <w:tr w:rsidR="00D85790" w:rsidRPr="00147C5D" w:rsidTr="002E3932">
              <w:trPr>
                <w:trHeight w:val="675"/>
              </w:trPr>
              <w:tc>
                <w:tcPr>
                  <w:tcW w:w="7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790" w:rsidRPr="00147C5D" w:rsidRDefault="00D85790" w:rsidP="00D8579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D85790" w:rsidRPr="00D85790" w:rsidRDefault="00D85790" w:rsidP="00D8579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5790">
                    <w:rPr>
                      <w:b/>
                      <w:sz w:val="16"/>
                      <w:szCs w:val="16"/>
                    </w:rPr>
                    <w:t>РЕКВИЗИТЫ ПЕРЕОДИЧЕСКИ ИЗМЕНЯЮТСЯ – УТОЧНЯТЬ ПЕРЕД КАЖДОЙ ОПЛАТОЙ!!!</w:t>
                  </w:r>
                </w:p>
                <w:p w:rsidR="00D85790" w:rsidRPr="00147C5D" w:rsidRDefault="00D85790" w:rsidP="00D8579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147C5D">
                    <w:rPr>
                      <w:sz w:val="16"/>
                      <w:szCs w:val="16"/>
                    </w:rPr>
                    <w:t>на сайте СурГУ или на стендах около каб.: 119 и 227</w:t>
                  </w:r>
                </w:p>
              </w:tc>
            </w:tr>
          </w:tbl>
          <w:p w:rsidR="00147C5D" w:rsidRPr="00147C5D" w:rsidRDefault="00147C5D" w:rsidP="00222461">
            <w:pPr>
              <w:ind w:right="-456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BE6C32" w:rsidRPr="00194C59" w:rsidRDefault="00BE6C32" w:rsidP="00222461">
            <w:pPr>
              <w:ind w:right="-456"/>
              <w:rPr>
                <w:b/>
                <w:sz w:val="16"/>
                <w:szCs w:val="16"/>
              </w:rPr>
            </w:pPr>
          </w:p>
        </w:tc>
      </w:tr>
    </w:tbl>
    <w:p w:rsidR="000E1EC9" w:rsidRPr="00194C59" w:rsidRDefault="000E1EC9" w:rsidP="00222461">
      <w:pPr>
        <w:ind w:right="-456"/>
        <w:rPr>
          <w:b/>
          <w:sz w:val="16"/>
          <w:szCs w:val="16"/>
        </w:rPr>
      </w:pPr>
    </w:p>
    <w:sectPr w:rsidR="000E1EC9" w:rsidRPr="00194C59" w:rsidSect="003111F8">
      <w:pgSz w:w="16838" w:h="11906" w:orient="landscape"/>
      <w:pgMar w:top="0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AE4"/>
    <w:multiLevelType w:val="hybridMultilevel"/>
    <w:tmpl w:val="A76EA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277"/>
    <w:multiLevelType w:val="hybridMultilevel"/>
    <w:tmpl w:val="6ECE4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2A9"/>
    <w:multiLevelType w:val="hybridMultilevel"/>
    <w:tmpl w:val="559A4862"/>
    <w:lvl w:ilvl="0" w:tplc="2B326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6D58"/>
    <w:multiLevelType w:val="hybridMultilevel"/>
    <w:tmpl w:val="F39A0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748A"/>
    <w:multiLevelType w:val="hybridMultilevel"/>
    <w:tmpl w:val="D7CC6412"/>
    <w:lvl w:ilvl="0" w:tplc="9172298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3940CE7"/>
    <w:multiLevelType w:val="hybridMultilevel"/>
    <w:tmpl w:val="337CA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E5D"/>
    <w:multiLevelType w:val="hybridMultilevel"/>
    <w:tmpl w:val="974CC2CA"/>
    <w:lvl w:ilvl="0" w:tplc="5DF26C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77CD"/>
    <w:multiLevelType w:val="hybridMultilevel"/>
    <w:tmpl w:val="3A7E3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F08ED"/>
    <w:multiLevelType w:val="hybridMultilevel"/>
    <w:tmpl w:val="2866405E"/>
    <w:lvl w:ilvl="0" w:tplc="A704AF24">
      <w:start w:val="1"/>
      <w:numFmt w:val="bullet"/>
      <w:lvlText w:val="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D4196"/>
    <w:multiLevelType w:val="hybridMultilevel"/>
    <w:tmpl w:val="3FEA3DB4"/>
    <w:lvl w:ilvl="0" w:tplc="72128EC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476C340E"/>
    <w:multiLevelType w:val="hybridMultilevel"/>
    <w:tmpl w:val="71E28C5E"/>
    <w:lvl w:ilvl="0" w:tplc="8A265176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4D3C2C74"/>
    <w:multiLevelType w:val="hybridMultilevel"/>
    <w:tmpl w:val="4A5CFEA4"/>
    <w:lvl w:ilvl="0" w:tplc="04190009">
      <w:start w:val="1"/>
      <w:numFmt w:val="bullet"/>
      <w:lvlText w:val="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55EC1081"/>
    <w:multiLevelType w:val="hybridMultilevel"/>
    <w:tmpl w:val="9CF283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625730"/>
    <w:multiLevelType w:val="hybridMultilevel"/>
    <w:tmpl w:val="CC1E4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B7BA2"/>
    <w:multiLevelType w:val="hybridMultilevel"/>
    <w:tmpl w:val="B720BB56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6C58390A"/>
    <w:multiLevelType w:val="hybridMultilevel"/>
    <w:tmpl w:val="CF383428"/>
    <w:lvl w:ilvl="0" w:tplc="03E48A3A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A7C48"/>
    <w:multiLevelType w:val="hybridMultilevel"/>
    <w:tmpl w:val="50EA79DA"/>
    <w:lvl w:ilvl="0" w:tplc="0419000B">
      <w:start w:val="1"/>
      <w:numFmt w:val="bullet"/>
      <w:lvlText w:val=""/>
      <w:lvlJc w:val="left"/>
      <w:pPr>
        <w:ind w:left="10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7" w15:restartNumberingAfterBreak="0">
    <w:nsid w:val="78E078F5"/>
    <w:multiLevelType w:val="hybridMultilevel"/>
    <w:tmpl w:val="30B2A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4793A"/>
    <w:multiLevelType w:val="hybridMultilevel"/>
    <w:tmpl w:val="CEA40328"/>
    <w:lvl w:ilvl="0" w:tplc="0419000B">
      <w:start w:val="1"/>
      <w:numFmt w:val="bullet"/>
      <w:lvlText w:val=""/>
      <w:lvlJc w:val="left"/>
      <w:pPr>
        <w:ind w:left="10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0"/>
  </w:num>
  <w:num w:numId="7">
    <w:abstractNumId w:val="5"/>
  </w:num>
  <w:num w:numId="8">
    <w:abstractNumId w:val="17"/>
  </w:num>
  <w:num w:numId="9">
    <w:abstractNumId w:val="14"/>
  </w:num>
  <w:num w:numId="10">
    <w:abstractNumId w:val="11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10"/>
  </w:num>
  <w:num w:numId="17">
    <w:abstractNumId w:val="9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3C"/>
    <w:rsid w:val="000154BC"/>
    <w:rsid w:val="00032996"/>
    <w:rsid w:val="00036B2E"/>
    <w:rsid w:val="00037E7F"/>
    <w:rsid w:val="00040CD7"/>
    <w:rsid w:val="00050028"/>
    <w:rsid w:val="0005364B"/>
    <w:rsid w:val="00054C7A"/>
    <w:rsid w:val="00057D0D"/>
    <w:rsid w:val="00062331"/>
    <w:rsid w:val="00065E5F"/>
    <w:rsid w:val="000669C9"/>
    <w:rsid w:val="00071971"/>
    <w:rsid w:val="000831D1"/>
    <w:rsid w:val="0008381E"/>
    <w:rsid w:val="00091C11"/>
    <w:rsid w:val="000A4E4C"/>
    <w:rsid w:val="000B23AA"/>
    <w:rsid w:val="000B5B2C"/>
    <w:rsid w:val="000B7F54"/>
    <w:rsid w:val="000C0D03"/>
    <w:rsid w:val="000E1EC9"/>
    <w:rsid w:val="000F2DDD"/>
    <w:rsid w:val="000F3F1D"/>
    <w:rsid w:val="000F6329"/>
    <w:rsid w:val="00103EEA"/>
    <w:rsid w:val="00122BAE"/>
    <w:rsid w:val="00124DD4"/>
    <w:rsid w:val="00130C18"/>
    <w:rsid w:val="00132B86"/>
    <w:rsid w:val="001416BD"/>
    <w:rsid w:val="00145443"/>
    <w:rsid w:val="0014643B"/>
    <w:rsid w:val="00147C5D"/>
    <w:rsid w:val="0015018D"/>
    <w:rsid w:val="00164B2B"/>
    <w:rsid w:val="001664CB"/>
    <w:rsid w:val="00166A89"/>
    <w:rsid w:val="00180CB8"/>
    <w:rsid w:val="0018620E"/>
    <w:rsid w:val="00194C59"/>
    <w:rsid w:val="001A338C"/>
    <w:rsid w:val="001A3D97"/>
    <w:rsid w:val="001A6938"/>
    <w:rsid w:val="001C3D8B"/>
    <w:rsid w:val="001E0543"/>
    <w:rsid w:val="001F05A4"/>
    <w:rsid w:val="001F166E"/>
    <w:rsid w:val="00205D75"/>
    <w:rsid w:val="00212661"/>
    <w:rsid w:val="00222461"/>
    <w:rsid w:val="00235FCF"/>
    <w:rsid w:val="00251F3C"/>
    <w:rsid w:val="00254C66"/>
    <w:rsid w:val="002802F3"/>
    <w:rsid w:val="002822EA"/>
    <w:rsid w:val="002B0CBF"/>
    <w:rsid w:val="002B1B49"/>
    <w:rsid w:val="002B7A5C"/>
    <w:rsid w:val="002D7612"/>
    <w:rsid w:val="002E1B0C"/>
    <w:rsid w:val="002E678F"/>
    <w:rsid w:val="002F06A6"/>
    <w:rsid w:val="002F4516"/>
    <w:rsid w:val="002F7195"/>
    <w:rsid w:val="003057B8"/>
    <w:rsid w:val="003111F8"/>
    <w:rsid w:val="00335E26"/>
    <w:rsid w:val="00340DBF"/>
    <w:rsid w:val="00343A24"/>
    <w:rsid w:val="003441B2"/>
    <w:rsid w:val="00345A73"/>
    <w:rsid w:val="0035104B"/>
    <w:rsid w:val="00360A1C"/>
    <w:rsid w:val="003612AA"/>
    <w:rsid w:val="00374B5C"/>
    <w:rsid w:val="0039071D"/>
    <w:rsid w:val="00392B54"/>
    <w:rsid w:val="003C7ABD"/>
    <w:rsid w:val="003D7413"/>
    <w:rsid w:val="003E20C1"/>
    <w:rsid w:val="003E240D"/>
    <w:rsid w:val="003F04FF"/>
    <w:rsid w:val="003F0B44"/>
    <w:rsid w:val="00404E19"/>
    <w:rsid w:val="004145B8"/>
    <w:rsid w:val="00416746"/>
    <w:rsid w:val="00421C91"/>
    <w:rsid w:val="00422032"/>
    <w:rsid w:val="00423642"/>
    <w:rsid w:val="00432C24"/>
    <w:rsid w:val="004440B8"/>
    <w:rsid w:val="0044539D"/>
    <w:rsid w:val="004534C5"/>
    <w:rsid w:val="00496DFE"/>
    <w:rsid w:val="004B63B0"/>
    <w:rsid w:val="004D7C17"/>
    <w:rsid w:val="004E0123"/>
    <w:rsid w:val="004E2FA9"/>
    <w:rsid w:val="004E348E"/>
    <w:rsid w:val="004E3BFA"/>
    <w:rsid w:val="004F1A39"/>
    <w:rsid w:val="004F3478"/>
    <w:rsid w:val="004F3C26"/>
    <w:rsid w:val="0050634F"/>
    <w:rsid w:val="00506DED"/>
    <w:rsid w:val="00510026"/>
    <w:rsid w:val="0051312C"/>
    <w:rsid w:val="00520C2B"/>
    <w:rsid w:val="0054226B"/>
    <w:rsid w:val="0055735B"/>
    <w:rsid w:val="00565D3E"/>
    <w:rsid w:val="00565DBB"/>
    <w:rsid w:val="00592367"/>
    <w:rsid w:val="00595968"/>
    <w:rsid w:val="005A6B54"/>
    <w:rsid w:val="005D36BA"/>
    <w:rsid w:val="005F07E5"/>
    <w:rsid w:val="005F0923"/>
    <w:rsid w:val="005F7BB9"/>
    <w:rsid w:val="006160A9"/>
    <w:rsid w:val="00637D4F"/>
    <w:rsid w:val="0064629C"/>
    <w:rsid w:val="00647B7E"/>
    <w:rsid w:val="00650AE6"/>
    <w:rsid w:val="00670207"/>
    <w:rsid w:val="006B7CD2"/>
    <w:rsid w:val="006C01CF"/>
    <w:rsid w:val="006E5F71"/>
    <w:rsid w:val="006E65C9"/>
    <w:rsid w:val="00702CBF"/>
    <w:rsid w:val="00703CFA"/>
    <w:rsid w:val="00711D8D"/>
    <w:rsid w:val="00715DA3"/>
    <w:rsid w:val="007163FA"/>
    <w:rsid w:val="007205E9"/>
    <w:rsid w:val="00720968"/>
    <w:rsid w:val="0072102D"/>
    <w:rsid w:val="00731CA4"/>
    <w:rsid w:val="007477FF"/>
    <w:rsid w:val="0075439C"/>
    <w:rsid w:val="00754827"/>
    <w:rsid w:val="00761295"/>
    <w:rsid w:val="0078678B"/>
    <w:rsid w:val="00786C0F"/>
    <w:rsid w:val="007A32F6"/>
    <w:rsid w:val="007A5CE0"/>
    <w:rsid w:val="007C629D"/>
    <w:rsid w:val="007D0A63"/>
    <w:rsid w:val="007D73A2"/>
    <w:rsid w:val="007E452D"/>
    <w:rsid w:val="007E5FAD"/>
    <w:rsid w:val="008043C7"/>
    <w:rsid w:val="00804BCE"/>
    <w:rsid w:val="008177F5"/>
    <w:rsid w:val="0082223C"/>
    <w:rsid w:val="008406CC"/>
    <w:rsid w:val="00841B14"/>
    <w:rsid w:val="00841C4A"/>
    <w:rsid w:val="00844C43"/>
    <w:rsid w:val="00855EF8"/>
    <w:rsid w:val="00856988"/>
    <w:rsid w:val="00860DFA"/>
    <w:rsid w:val="0086119E"/>
    <w:rsid w:val="00863854"/>
    <w:rsid w:val="008736D2"/>
    <w:rsid w:val="00893B11"/>
    <w:rsid w:val="008A4B7F"/>
    <w:rsid w:val="008C6435"/>
    <w:rsid w:val="008D1A00"/>
    <w:rsid w:val="008F5870"/>
    <w:rsid w:val="0090782C"/>
    <w:rsid w:val="0091441F"/>
    <w:rsid w:val="00953B99"/>
    <w:rsid w:val="00970B95"/>
    <w:rsid w:val="00982D73"/>
    <w:rsid w:val="00987F6B"/>
    <w:rsid w:val="00993720"/>
    <w:rsid w:val="009A7E63"/>
    <w:rsid w:val="009C11CC"/>
    <w:rsid w:val="009C2EF8"/>
    <w:rsid w:val="009C3A78"/>
    <w:rsid w:val="009D1864"/>
    <w:rsid w:val="00A25109"/>
    <w:rsid w:val="00A277DE"/>
    <w:rsid w:val="00A5581D"/>
    <w:rsid w:val="00A668D7"/>
    <w:rsid w:val="00A73AD1"/>
    <w:rsid w:val="00A9541D"/>
    <w:rsid w:val="00AA35CC"/>
    <w:rsid w:val="00AA44C4"/>
    <w:rsid w:val="00AA79CC"/>
    <w:rsid w:val="00AB43C5"/>
    <w:rsid w:val="00AD0FC7"/>
    <w:rsid w:val="00AD7017"/>
    <w:rsid w:val="00AF2882"/>
    <w:rsid w:val="00AF415D"/>
    <w:rsid w:val="00B00DA7"/>
    <w:rsid w:val="00B30DC8"/>
    <w:rsid w:val="00B42278"/>
    <w:rsid w:val="00B43F53"/>
    <w:rsid w:val="00B50324"/>
    <w:rsid w:val="00B63F09"/>
    <w:rsid w:val="00B65BDE"/>
    <w:rsid w:val="00B66C28"/>
    <w:rsid w:val="00B720A5"/>
    <w:rsid w:val="00B778EF"/>
    <w:rsid w:val="00B85844"/>
    <w:rsid w:val="00B96B67"/>
    <w:rsid w:val="00BB6F2E"/>
    <w:rsid w:val="00BC72DF"/>
    <w:rsid w:val="00BD1618"/>
    <w:rsid w:val="00BE6C32"/>
    <w:rsid w:val="00BF68FE"/>
    <w:rsid w:val="00C024E6"/>
    <w:rsid w:val="00C103D6"/>
    <w:rsid w:val="00C17BA7"/>
    <w:rsid w:val="00C2606D"/>
    <w:rsid w:val="00C270CF"/>
    <w:rsid w:val="00C342C8"/>
    <w:rsid w:val="00C42C2C"/>
    <w:rsid w:val="00C577ED"/>
    <w:rsid w:val="00C633A3"/>
    <w:rsid w:val="00C74694"/>
    <w:rsid w:val="00C82915"/>
    <w:rsid w:val="00C83C81"/>
    <w:rsid w:val="00CA0E92"/>
    <w:rsid w:val="00CC3BCF"/>
    <w:rsid w:val="00CC6505"/>
    <w:rsid w:val="00CC6E4B"/>
    <w:rsid w:val="00CD1F42"/>
    <w:rsid w:val="00CD7587"/>
    <w:rsid w:val="00CE2166"/>
    <w:rsid w:val="00D21064"/>
    <w:rsid w:val="00D26ADF"/>
    <w:rsid w:val="00D36D80"/>
    <w:rsid w:val="00D46963"/>
    <w:rsid w:val="00D51CCC"/>
    <w:rsid w:val="00D54678"/>
    <w:rsid w:val="00D5587E"/>
    <w:rsid w:val="00D601A6"/>
    <w:rsid w:val="00D61437"/>
    <w:rsid w:val="00D85790"/>
    <w:rsid w:val="00DA42AE"/>
    <w:rsid w:val="00DB56F6"/>
    <w:rsid w:val="00DC1F5B"/>
    <w:rsid w:val="00DC5DD1"/>
    <w:rsid w:val="00DC66CD"/>
    <w:rsid w:val="00DD2508"/>
    <w:rsid w:val="00E04F35"/>
    <w:rsid w:val="00E20DE1"/>
    <w:rsid w:val="00E23E2F"/>
    <w:rsid w:val="00E41833"/>
    <w:rsid w:val="00E43824"/>
    <w:rsid w:val="00E60A4A"/>
    <w:rsid w:val="00E61FD7"/>
    <w:rsid w:val="00E63166"/>
    <w:rsid w:val="00E651B5"/>
    <w:rsid w:val="00E933E1"/>
    <w:rsid w:val="00EA0558"/>
    <w:rsid w:val="00EA5856"/>
    <w:rsid w:val="00EB73B1"/>
    <w:rsid w:val="00EB7419"/>
    <w:rsid w:val="00EC6865"/>
    <w:rsid w:val="00ED29C3"/>
    <w:rsid w:val="00ED3139"/>
    <w:rsid w:val="00EF543F"/>
    <w:rsid w:val="00EF7DB0"/>
    <w:rsid w:val="00F15E3D"/>
    <w:rsid w:val="00F20F06"/>
    <w:rsid w:val="00F54467"/>
    <w:rsid w:val="00F5648A"/>
    <w:rsid w:val="00FA1B49"/>
    <w:rsid w:val="00FA58EF"/>
    <w:rsid w:val="00FA7553"/>
    <w:rsid w:val="00FB4391"/>
    <w:rsid w:val="00FB7C17"/>
    <w:rsid w:val="00FC6905"/>
    <w:rsid w:val="00FE0F00"/>
    <w:rsid w:val="00FF0E0C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CC52"/>
  <w15:chartTrackingRefBased/>
  <w15:docId w15:val="{0E7F68D6-C1A2-47AA-B65C-5D5A8EE1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4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A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43F53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B439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47C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7C5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7C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7C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7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u.ru" TargetMode="External"/><Relationship Id="rId5" Type="http://schemas.openxmlformats.org/officeDocument/2006/relationships/hyperlink" Target="http://www.sur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2022-02-25T06:37:00Z</cp:lastPrinted>
  <dcterms:created xsi:type="dcterms:W3CDTF">2022-08-18T11:31:00Z</dcterms:created>
  <dcterms:modified xsi:type="dcterms:W3CDTF">2022-08-18T18:51:00Z</dcterms:modified>
</cp:coreProperties>
</file>