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14" w:rsidRPr="00361014" w:rsidRDefault="00361014" w:rsidP="00361014">
      <w:pPr>
        <w:jc w:val="center"/>
        <w:rPr>
          <w:rFonts w:eastAsia="Times New Roman" w:cs="Times New Roman"/>
          <w:b/>
        </w:rPr>
      </w:pPr>
      <w:r w:rsidRPr="00361014">
        <w:rPr>
          <w:rFonts w:eastAsia="Times New Roman" w:cs="Times New Roman"/>
          <w:b/>
        </w:rPr>
        <w:t>БЮДЖЕТНОЕ УЧРЕЖДЕНИЕ ВЫСШЕГО ОБРАЗОВАНИЯ</w:t>
      </w:r>
    </w:p>
    <w:p w:rsidR="00361014" w:rsidRPr="00361014" w:rsidRDefault="00361014" w:rsidP="00361014">
      <w:pPr>
        <w:tabs>
          <w:tab w:val="left" w:pos="0"/>
        </w:tabs>
        <w:jc w:val="center"/>
        <w:rPr>
          <w:rFonts w:eastAsia="Times New Roman" w:cs="Times New Roman"/>
          <w:b/>
        </w:rPr>
      </w:pPr>
      <w:r w:rsidRPr="00361014">
        <w:rPr>
          <w:rFonts w:eastAsia="Times New Roman" w:cs="Times New Roman"/>
          <w:b/>
          <w:spacing w:val="-4"/>
        </w:rPr>
        <w:t>ХАНТЫ-МАНСИЙСКОГО АВТОНОМНОГО ОКРУГА – ЮГРЫ</w:t>
      </w:r>
    </w:p>
    <w:p w:rsidR="00361014" w:rsidRPr="00361014" w:rsidRDefault="00361014" w:rsidP="00361014">
      <w:pPr>
        <w:jc w:val="center"/>
        <w:rPr>
          <w:rFonts w:eastAsia="Times New Roman" w:cs="Times New Roman"/>
        </w:rPr>
      </w:pPr>
      <w:r w:rsidRPr="00361014">
        <w:rPr>
          <w:rFonts w:eastAsia="Times New Roman" w:cs="Times New Roman"/>
          <w:b/>
        </w:rPr>
        <w:t>«</w:t>
      </w:r>
      <w:proofErr w:type="spellStart"/>
      <w:r w:rsidRPr="00361014">
        <w:rPr>
          <w:rFonts w:eastAsia="Times New Roman" w:cs="Times New Roman"/>
          <w:b/>
          <w:spacing w:val="-4"/>
        </w:rPr>
        <w:t>Сургутский</w:t>
      </w:r>
      <w:proofErr w:type="spellEnd"/>
      <w:r w:rsidRPr="00361014">
        <w:rPr>
          <w:rFonts w:eastAsia="Times New Roman" w:cs="Times New Roman"/>
          <w:b/>
          <w:spacing w:val="-4"/>
        </w:rPr>
        <w:t xml:space="preserve"> государственный университет»</w:t>
      </w:r>
    </w:p>
    <w:p w:rsidR="00361014" w:rsidRDefault="00361014" w:rsidP="002A3556">
      <w:pPr>
        <w:jc w:val="center"/>
        <w:rPr>
          <w:sz w:val="28"/>
        </w:rPr>
      </w:pPr>
    </w:p>
    <w:p w:rsidR="00361014" w:rsidRDefault="00361014" w:rsidP="002A3556">
      <w:pPr>
        <w:jc w:val="center"/>
        <w:rPr>
          <w:sz w:val="28"/>
        </w:rPr>
      </w:pPr>
    </w:p>
    <w:p w:rsidR="00F5043D" w:rsidRDefault="002A3556" w:rsidP="002A3556">
      <w:pPr>
        <w:jc w:val="center"/>
        <w:rPr>
          <w:sz w:val="28"/>
        </w:rPr>
      </w:pPr>
      <w:r w:rsidRPr="002A3556">
        <w:rPr>
          <w:sz w:val="28"/>
        </w:rPr>
        <w:t>Институт гуманитарного образования и спорта</w:t>
      </w:r>
    </w:p>
    <w:p w:rsidR="002A3556" w:rsidRPr="002A3556" w:rsidRDefault="002A3556" w:rsidP="002A3556">
      <w:pPr>
        <w:jc w:val="center"/>
        <w:rPr>
          <w:sz w:val="28"/>
        </w:rPr>
      </w:pPr>
    </w:p>
    <w:p w:rsidR="000929DA" w:rsidRPr="000929DA" w:rsidRDefault="000929DA" w:rsidP="000929DA">
      <w:pPr>
        <w:jc w:val="center"/>
        <w:rPr>
          <w:rFonts w:cs="Times New Roman"/>
          <w:color w:val="000000"/>
          <w:lang w:eastAsia="en-US"/>
        </w:rPr>
      </w:pPr>
      <w:r w:rsidRPr="000929DA">
        <w:rPr>
          <w:rFonts w:cs="Times New Roman"/>
          <w:color w:val="000000"/>
          <w:lang w:eastAsia="en-US"/>
        </w:rPr>
        <w:t xml:space="preserve">ГРАФИК СОБЕСЕДОВАНИЯ </w:t>
      </w:r>
    </w:p>
    <w:p w:rsidR="000929DA" w:rsidRPr="000929DA" w:rsidRDefault="000929DA" w:rsidP="000929DA">
      <w:pPr>
        <w:jc w:val="center"/>
        <w:rPr>
          <w:rFonts w:cs="Times New Roman"/>
          <w:lang w:eastAsia="en-US"/>
        </w:rPr>
      </w:pPr>
      <w:proofErr w:type="gramStart"/>
      <w:r w:rsidRPr="000929DA">
        <w:rPr>
          <w:rFonts w:cs="Times New Roman"/>
          <w:color w:val="000000"/>
          <w:lang w:eastAsia="en-US"/>
        </w:rPr>
        <w:t>абитуриентов</w:t>
      </w:r>
      <w:proofErr w:type="gramEnd"/>
      <w:r w:rsidRPr="000929DA">
        <w:rPr>
          <w:rFonts w:cs="Times New Roman"/>
          <w:color w:val="000000"/>
          <w:lang w:eastAsia="en-US"/>
        </w:rPr>
        <w:t xml:space="preserve"> для получения рекомендации к поступлению в аспирантуру</w:t>
      </w:r>
      <w:r w:rsidRPr="000929DA">
        <w:rPr>
          <w:rFonts w:cs="Times New Roman"/>
          <w:lang w:eastAsia="en-US"/>
        </w:rPr>
        <w:t xml:space="preserve"> в 2021 году</w:t>
      </w:r>
    </w:p>
    <w:p w:rsidR="002A3556" w:rsidRDefault="002A3556"/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861"/>
        <w:gridCol w:w="2290"/>
        <w:gridCol w:w="2602"/>
        <w:gridCol w:w="3029"/>
      </w:tblGrid>
      <w:tr w:rsidR="002A3556" w:rsidTr="001D6915">
        <w:tc>
          <w:tcPr>
            <w:tcW w:w="1861" w:type="dxa"/>
          </w:tcPr>
          <w:p w:rsidR="002A3556" w:rsidRDefault="002A3556" w:rsidP="007643B1">
            <w:r>
              <w:t>Направление подготовки</w:t>
            </w:r>
          </w:p>
        </w:tc>
        <w:tc>
          <w:tcPr>
            <w:tcW w:w="2290" w:type="dxa"/>
          </w:tcPr>
          <w:p w:rsidR="002A3556" w:rsidRDefault="002A3556" w:rsidP="007643B1">
            <w:r>
              <w:t>Направленность программы</w:t>
            </w:r>
          </w:p>
        </w:tc>
        <w:tc>
          <w:tcPr>
            <w:tcW w:w="2602" w:type="dxa"/>
          </w:tcPr>
          <w:p w:rsidR="002A3556" w:rsidRPr="00183FE0" w:rsidRDefault="002A3556" w:rsidP="007643B1">
            <w:proofErr w:type="spellStart"/>
            <w:r>
              <w:t>Рекомендатель</w:t>
            </w:r>
            <w:proofErr w:type="spellEnd"/>
            <w:r>
              <w:t xml:space="preserve"> (ФИО, ученая степень, ученое звание, </w:t>
            </w:r>
            <w:r>
              <w:rPr>
                <w:lang w:val="en-US"/>
              </w:rPr>
              <w:t>e</w:t>
            </w:r>
            <w:r w:rsidRPr="00183FE0">
              <w:t>-</w:t>
            </w:r>
            <w:r>
              <w:rPr>
                <w:lang w:val="en-US"/>
              </w:rPr>
              <w:t>mail</w:t>
            </w:r>
            <w:r>
              <w:t>, контактный телефон)</w:t>
            </w:r>
          </w:p>
        </w:tc>
        <w:tc>
          <w:tcPr>
            <w:tcW w:w="3029" w:type="dxa"/>
          </w:tcPr>
          <w:p w:rsidR="002A3556" w:rsidRDefault="002A3556" w:rsidP="007643B1">
            <w:r>
              <w:t>Дата, время собеседования</w:t>
            </w:r>
          </w:p>
        </w:tc>
      </w:tr>
      <w:tr w:rsidR="00090A2F" w:rsidTr="001D6915">
        <w:tc>
          <w:tcPr>
            <w:tcW w:w="1861" w:type="dxa"/>
            <w:vMerge w:val="restart"/>
            <w:vAlign w:val="center"/>
          </w:tcPr>
          <w:p w:rsidR="00090A2F" w:rsidRDefault="00090A2F" w:rsidP="007643B1">
            <w:r w:rsidRPr="003A17A9">
              <w:t>44.06.01 Образование и педагогические науки</w:t>
            </w:r>
          </w:p>
        </w:tc>
        <w:tc>
          <w:tcPr>
            <w:tcW w:w="2290" w:type="dxa"/>
            <w:vMerge w:val="restart"/>
          </w:tcPr>
          <w:p w:rsidR="00090A2F" w:rsidRDefault="00090A2F" w:rsidP="007643B1">
            <w:r>
              <w:t>Теория и методика профессионального образования</w:t>
            </w:r>
          </w:p>
        </w:tc>
        <w:tc>
          <w:tcPr>
            <w:tcW w:w="2602" w:type="dxa"/>
          </w:tcPr>
          <w:p w:rsidR="00090A2F" w:rsidRDefault="00090A2F" w:rsidP="007643B1">
            <w:r>
              <w:t xml:space="preserve">Насырова Эльмира </w:t>
            </w:r>
            <w:proofErr w:type="spellStart"/>
            <w:r>
              <w:t>Фанилевна</w:t>
            </w:r>
            <w:proofErr w:type="spellEnd"/>
            <w:r>
              <w:t xml:space="preserve">, </w:t>
            </w:r>
          </w:p>
          <w:p w:rsidR="00090A2F" w:rsidRDefault="00090A2F" w:rsidP="007643B1">
            <w:proofErr w:type="gramStart"/>
            <w:r>
              <w:t>д</w:t>
            </w:r>
            <w:proofErr w:type="gramEnd"/>
            <w:r>
              <w:t xml:space="preserve">-р </w:t>
            </w:r>
            <w:proofErr w:type="spellStart"/>
            <w:r>
              <w:t>пед.наук</w:t>
            </w:r>
            <w:proofErr w:type="spellEnd"/>
            <w:r>
              <w:t>, профессор</w:t>
            </w:r>
          </w:p>
          <w:p w:rsidR="00090A2F" w:rsidRDefault="00090A2F" w:rsidP="007643B1">
            <w:r w:rsidRPr="00183FE0">
              <w:t>nasyrova_ef@surgu.ru</w:t>
            </w:r>
          </w:p>
          <w:p w:rsidR="00090A2F" w:rsidRDefault="00090A2F" w:rsidP="007643B1">
            <w:proofErr w:type="gramStart"/>
            <w:r>
              <w:t>тел</w:t>
            </w:r>
            <w:proofErr w:type="gramEnd"/>
            <w:r>
              <w:t>: 8-912-513-78-21</w:t>
            </w:r>
          </w:p>
        </w:tc>
        <w:tc>
          <w:tcPr>
            <w:tcW w:w="3029" w:type="dxa"/>
          </w:tcPr>
          <w:p w:rsidR="00090A2F" w:rsidRDefault="00090A2F" w:rsidP="007643B1">
            <w:r>
              <w:t xml:space="preserve">Главный корпус </w:t>
            </w:r>
            <w:proofErr w:type="spellStart"/>
            <w:r>
              <w:t>СурГУ</w:t>
            </w:r>
            <w:proofErr w:type="spellEnd"/>
            <w:r>
              <w:t>, пр. Ленина, 1 К432</w:t>
            </w:r>
          </w:p>
          <w:p w:rsidR="00090A2F" w:rsidRDefault="00090A2F" w:rsidP="007643B1">
            <w:r>
              <w:t>09.03.2021 (19:00-20:00)</w:t>
            </w:r>
          </w:p>
          <w:p w:rsidR="00090A2F" w:rsidRDefault="00090A2F" w:rsidP="007643B1">
            <w:r>
              <w:t>23.03.2021 (19:00-20:00)</w:t>
            </w:r>
          </w:p>
          <w:p w:rsidR="00090A2F" w:rsidRDefault="00090A2F" w:rsidP="007643B1">
            <w:r>
              <w:t>06.04.2021 (19:00-20:00)</w:t>
            </w:r>
          </w:p>
          <w:p w:rsidR="00090A2F" w:rsidRDefault="00090A2F" w:rsidP="007643B1">
            <w:r>
              <w:t>20.04.2021 (19:00-20:00)</w:t>
            </w:r>
          </w:p>
          <w:p w:rsidR="00090A2F" w:rsidRDefault="00090A2F" w:rsidP="007643B1">
            <w:r>
              <w:t>04.05.2021 (19:00-20:00)</w:t>
            </w:r>
          </w:p>
          <w:p w:rsidR="00090A2F" w:rsidRDefault="000254A1" w:rsidP="007643B1">
            <w:r>
              <w:t>09.06.2021 (13:00-15</w:t>
            </w:r>
            <w:r w:rsidR="00090A2F">
              <w:t>:00)</w:t>
            </w:r>
          </w:p>
          <w:p w:rsidR="000254A1" w:rsidRDefault="000254A1" w:rsidP="007643B1">
            <w:r>
              <w:t>16.06.2021 (09:00-11:00)</w:t>
            </w:r>
          </w:p>
          <w:p w:rsidR="000254A1" w:rsidRDefault="000254A1" w:rsidP="007643B1">
            <w:r>
              <w:t>21.06.2021 (17:00-18:00)</w:t>
            </w:r>
            <w:bookmarkStart w:id="0" w:name="_GoBack"/>
            <w:bookmarkEnd w:id="0"/>
          </w:p>
          <w:p w:rsidR="00090A2F" w:rsidRDefault="00090A2F" w:rsidP="00091032"/>
        </w:tc>
      </w:tr>
      <w:tr w:rsidR="00090A2F" w:rsidTr="001D6915">
        <w:tc>
          <w:tcPr>
            <w:tcW w:w="1861" w:type="dxa"/>
            <w:vMerge/>
            <w:vAlign w:val="center"/>
          </w:tcPr>
          <w:p w:rsidR="00090A2F" w:rsidRPr="003A17A9" w:rsidRDefault="00090A2F" w:rsidP="001D6915"/>
        </w:tc>
        <w:tc>
          <w:tcPr>
            <w:tcW w:w="2290" w:type="dxa"/>
            <w:vMerge/>
          </w:tcPr>
          <w:p w:rsidR="00090A2F" w:rsidRDefault="00090A2F" w:rsidP="001D6915"/>
        </w:tc>
        <w:tc>
          <w:tcPr>
            <w:tcW w:w="2602" w:type="dxa"/>
          </w:tcPr>
          <w:p w:rsidR="00090A2F" w:rsidRDefault="00090A2F" w:rsidP="001D6915">
            <w:r>
              <w:t>Степанова Галина Алексеевна,</w:t>
            </w:r>
          </w:p>
          <w:p w:rsidR="00090A2F" w:rsidRDefault="00090A2F" w:rsidP="001D6915"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-р </w:t>
            </w:r>
            <w:proofErr w:type="spellStart"/>
            <w:r>
              <w:t>пед</w:t>
            </w:r>
            <w:proofErr w:type="spellEnd"/>
            <w:r>
              <w:t>. наук, профессор</w:t>
            </w:r>
          </w:p>
          <w:p w:rsidR="00090A2F" w:rsidRPr="00036472" w:rsidRDefault="00090A2F" w:rsidP="001D6915">
            <w:r>
              <w:rPr>
                <w:lang w:val="en-US"/>
              </w:rPr>
              <w:t>g</w:t>
            </w:r>
            <w:r w:rsidRPr="00036472">
              <w:t>_</w:t>
            </w:r>
            <w:proofErr w:type="spellStart"/>
            <w:r>
              <w:rPr>
                <w:lang w:val="en-US"/>
              </w:rPr>
              <w:t>stepanova</w:t>
            </w:r>
            <w:proofErr w:type="spellEnd"/>
            <w:r w:rsidRPr="00036472">
              <w:t>53@</w:t>
            </w:r>
            <w:r>
              <w:rPr>
                <w:lang w:val="en-US"/>
              </w:rPr>
              <w:t>mail</w:t>
            </w:r>
            <w:r w:rsidRPr="000364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90A2F" w:rsidRDefault="00090A2F" w:rsidP="001D6915">
            <w:r>
              <w:t>т. 8-912-519-31-81</w:t>
            </w:r>
          </w:p>
        </w:tc>
        <w:tc>
          <w:tcPr>
            <w:tcW w:w="3029" w:type="dxa"/>
          </w:tcPr>
          <w:p w:rsidR="00090A2F" w:rsidRDefault="00090A2F" w:rsidP="001D6915">
            <w:r>
              <w:t xml:space="preserve"> (Онлайн)</w:t>
            </w:r>
          </w:p>
          <w:p w:rsidR="00090A2F" w:rsidRDefault="00090A2F" w:rsidP="001D6915">
            <w:r w:rsidRPr="004A79FF">
              <w:rPr>
                <w:rFonts w:cs="Times New Roman"/>
                <w:shd w:val="clear" w:color="auto" w:fill="FFFFFF"/>
              </w:rPr>
              <w:t>https://meet.google.com/nzp-thym-czo</w:t>
            </w:r>
          </w:p>
          <w:p w:rsidR="00090A2F" w:rsidRPr="00324E11" w:rsidRDefault="00090A2F" w:rsidP="001D6915">
            <w:r>
              <w:t>16.08.2021 (15:00-16:00)</w:t>
            </w:r>
          </w:p>
          <w:p w:rsidR="00090A2F" w:rsidRDefault="00090A2F" w:rsidP="001D6915">
            <w:r>
              <w:t>18.08.2021 (15:00-16:00)</w:t>
            </w:r>
          </w:p>
        </w:tc>
      </w:tr>
      <w:tr w:rsidR="00090A2F" w:rsidTr="001D6915">
        <w:tc>
          <w:tcPr>
            <w:tcW w:w="1861" w:type="dxa"/>
            <w:vMerge/>
          </w:tcPr>
          <w:p w:rsidR="00090A2F" w:rsidRDefault="00090A2F" w:rsidP="001D6915"/>
        </w:tc>
        <w:tc>
          <w:tcPr>
            <w:tcW w:w="2290" w:type="dxa"/>
            <w:vMerge w:val="restart"/>
          </w:tcPr>
          <w:p w:rsidR="00090A2F" w:rsidRDefault="00090A2F" w:rsidP="001D6915">
            <w:r>
              <w:t>Общая педагогика, история педагогики и образования</w:t>
            </w:r>
          </w:p>
        </w:tc>
        <w:tc>
          <w:tcPr>
            <w:tcW w:w="2602" w:type="dxa"/>
          </w:tcPr>
          <w:p w:rsidR="00090A2F" w:rsidRDefault="00090A2F" w:rsidP="001D6915">
            <w:proofErr w:type="spellStart"/>
            <w:r>
              <w:t>Повзун</w:t>
            </w:r>
            <w:proofErr w:type="spellEnd"/>
            <w:r>
              <w:t xml:space="preserve"> Вера Дмитриевна, д-р </w:t>
            </w:r>
            <w:proofErr w:type="spellStart"/>
            <w:r>
              <w:t>пед</w:t>
            </w:r>
            <w:proofErr w:type="spellEnd"/>
            <w:r>
              <w:t>. наук, профессор</w:t>
            </w:r>
          </w:p>
          <w:p w:rsidR="00090A2F" w:rsidRDefault="00090A2F" w:rsidP="001D6915">
            <w:r w:rsidRPr="00183FE0">
              <w:t>povzun_vd@surgu.ru</w:t>
            </w:r>
          </w:p>
          <w:p w:rsidR="00090A2F" w:rsidRDefault="00090A2F" w:rsidP="001D6915">
            <w:proofErr w:type="gramStart"/>
            <w:r>
              <w:t>тел</w:t>
            </w:r>
            <w:proofErr w:type="gramEnd"/>
            <w:r>
              <w:t>: 8-922-259-10-73</w:t>
            </w:r>
          </w:p>
        </w:tc>
        <w:tc>
          <w:tcPr>
            <w:tcW w:w="3029" w:type="dxa"/>
          </w:tcPr>
          <w:p w:rsidR="00090A2F" w:rsidRDefault="00090A2F" w:rsidP="001D6915">
            <w:r>
              <w:t xml:space="preserve">Главный корпус </w:t>
            </w:r>
            <w:proofErr w:type="spellStart"/>
            <w:r>
              <w:t>СурГУ</w:t>
            </w:r>
            <w:proofErr w:type="spellEnd"/>
            <w:r>
              <w:t>, пр. Ленина, 1 К435</w:t>
            </w:r>
          </w:p>
          <w:p w:rsidR="00090A2F" w:rsidRDefault="00090A2F" w:rsidP="001D6915">
            <w:r>
              <w:t>10.03.2021 (18:20-20:00)</w:t>
            </w:r>
          </w:p>
          <w:p w:rsidR="00090A2F" w:rsidRDefault="00090A2F" w:rsidP="001D6915">
            <w:r>
              <w:t>31.03.2021 (18:20-20:00)</w:t>
            </w:r>
          </w:p>
          <w:p w:rsidR="00090A2F" w:rsidRDefault="00090A2F" w:rsidP="001D6915">
            <w:r>
              <w:t>14.04.2021 (18:20-20:00)</w:t>
            </w:r>
          </w:p>
          <w:p w:rsidR="00090A2F" w:rsidRDefault="00090A2F" w:rsidP="001D6915">
            <w:r>
              <w:t>27.04.2021 (18:20-20:00)</w:t>
            </w:r>
          </w:p>
          <w:p w:rsidR="00090A2F" w:rsidRDefault="00090A2F" w:rsidP="001D6915">
            <w:r>
              <w:t>12.05.2021 (18:20-20:00)</w:t>
            </w:r>
          </w:p>
          <w:p w:rsidR="00090A2F" w:rsidRDefault="00090A2F" w:rsidP="001D6915">
            <w:r>
              <w:t>26.05.2021 (18:20-20:00)</w:t>
            </w:r>
          </w:p>
          <w:p w:rsidR="00090A2F" w:rsidRDefault="00090A2F" w:rsidP="001D6915">
            <w:r>
              <w:t>02.06.2021 (18:20-20:00)</w:t>
            </w:r>
          </w:p>
          <w:p w:rsidR="00090A2F" w:rsidRDefault="00090A2F" w:rsidP="001D6915">
            <w:r>
              <w:t>16.06.2021 (18:20-20:00)</w:t>
            </w:r>
          </w:p>
          <w:p w:rsidR="00090A2F" w:rsidRDefault="00090A2F" w:rsidP="001D6915"/>
        </w:tc>
      </w:tr>
      <w:tr w:rsidR="00090A2F" w:rsidTr="001D6915">
        <w:tc>
          <w:tcPr>
            <w:tcW w:w="1861" w:type="dxa"/>
            <w:vMerge/>
          </w:tcPr>
          <w:p w:rsidR="00090A2F" w:rsidRDefault="00090A2F" w:rsidP="00090A2F"/>
        </w:tc>
        <w:tc>
          <w:tcPr>
            <w:tcW w:w="2290" w:type="dxa"/>
            <w:vMerge/>
          </w:tcPr>
          <w:p w:rsidR="00090A2F" w:rsidRDefault="00090A2F" w:rsidP="00090A2F"/>
        </w:tc>
        <w:tc>
          <w:tcPr>
            <w:tcW w:w="2602" w:type="dxa"/>
          </w:tcPr>
          <w:p w:rsidR="00090A2F" w:rsidRDefault="00090A2F" w:rsidP="00090A2F">
            <w:r>
              <w:t>Степанова Галина Алексеевна,</w:t>
            </w:r>
          </w:p>
          <w:p w:rsidR="00090A2F" w:rsidRDefault="00090A2F" w:rsidP="00090A2F"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-р </w:t>
            </w:r>
            <w:proofErr w:type="spellStart"/>
            <w:r>
              <w:t>пед</w:t>
            </w:r>
            <w:proofErr w:type="spellEnd"/>
            <w:r>
              <w:t>. наук, профессор</w:t>
            </w:r>
          </w:p>
          <w:p w:rsidR="00090A2F" w:rsidRPr="00036472" w:rsidRDefault="00090A2F" w:rsidP="00090A2F">
            <w:r>
              <w:rPr>
                <w:lang w:val="en-US"/>
              </w:rPr>
              <w:t>g</w:t>
            </w:r>
            <w:r w:rsidRPr="00036472">
              <w:t>_</w:t>
            </w:r>
            <w:proofErr w:type="spellStart"/>
            <w:r>
              <w:rPr>
                <w:lang w:val="en-US"/>
              </w:rPr>
              <w:t>stepanova</w:t>
            </w:r>
            <w:proofErr w:type="spellEnd"/>
            <w:r w:rsidRPr="00036472">
              <w:t>53@</w:t>
            </w:r>
            <w:r>
              <w:rPr>
                <w:lang w:val="en-US"/>
              </w:rPr>
              <w:t>mail</w:t>
            </w:r>
            <w:r w:rsidRPr="0003647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90A2F" w:rsidRDefault="00090A2F" w:rsidP="00090A2F">
            <w:r>
              <w:t>т. 8-912-519-31-81</w:t>
            </w:r>
          </w:p>
        </w:tc>
        <w:tc>
          <w:tcPr>
            <w:tcW w:w="3029" w:type="dxa"/>
          </w:tcPr>
          <w:p w:rsidR="00090A2F" w:rsidRDefault="00090A2F" w:rsidP="00090A2F">
            <w:r>
              <w:t xml:space="preserve"> (Онлайн)</w:t>
            </w:r>
          </w:p>
          <w:p w:rsidR="00090A2F" w:rsidRDefault="00090A2F" w:rsidP="00090A2F">
            <w:r w:rsidRPr="004A79FF">
              <w:rPr>
                <w:rFonts w:cs="Times New Roman"/>
                <w:shd w:val="clear" w:color="auto" w:fill="FFFFFF"/>
              </w:rPr>
              <w:t>https://meet.google.com/nzp-thym-czo</w:t>
            </w:r>
          </w:p>
          <w:p w:rsidR="00090A2F" w:rsidRPr="00324E11" w:rsidRDefault="00090A2F" w:rsidP="00090A2F">
            <w:r>
              <w:t>16.08.2021 (15:00-16:00)</w:t>
            </w:r>
          </w:p>
          <w:p w:rsidR="00090A2F" w:rsidRDefault="00090A2F" w:rsidP="00090A2F">
            <w:r>
              <w:t>18.08.2021 (15:00-16:00)</w:t>
            </w:r>
          </w:p>
        </w:tc>
      </w:tr>
    </w:tbl>
    <w:p w:rsidR="002A3556" w:rsidRDefault="002A3556"/>
    <w:sectPr w:rsidR="002A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E2"/>
    <w:rsid w:val="000254A1"/>
    <w:rsid w:val="00090A2F"/>
    <w:rsid w:val="00091032"/>
    <w:rsid w:val="000929DA"/>
    <w:rsid w:val="00183FE0"/>
    <w:rsid w:val="001D6915"/>
    <w:rsid w:val="002A3556"/>
    <w:rsid w:val="00361014"/>
    <w:rsid w:val="003A17A9"/>
    <w:rsid w:val="006525E2"/>
    <w:rsid w:val="00D65C5D"/>
    <w:rsid w:val="00EA79C2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8FFCC-2B43-47A5-B6C4-B705BBE0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Виктория Евгеньевна</dc:creator>
  <cp:keywords/>
  <dc:description/>
  <cp:lastModifiedBy>Строилова Наталья Викторовна</cp:lastModifiedBy>
  <cp:revision>9</cp:revision>
  <dcterms:created xsi:type="dcterms:W3CDTF">2021-03-09T08:00:00Z</dcterms:created>
  <dcterms:modified xsi:type="dcterms:W3CDTF">2021-05-13T08:42:00Z</dcterms:modified>
</cp:coreProperties>
</file>