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26" w:rsidRDefault="00D95526">
      <w:bookmarkStart w:id="0" w:name="_GoBack"/>
      <w:bookmarkEnd w:id="0"/>
    </w:p>
    <w:p w:rsidR="00D95526" w:rsidRPr="00DE62AF" w:rsidRDefault="00D95526" w:rsidP="00D9552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Формы проведения</w:t>
      </w:r>
      <w:r w:rsidRPr="00DE62AF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вступительных испытаний по </w:t>
      </w:r>
      <w:r w:rsidRPr="00DE62AF">
        <w:rPr>
          <w:rFonts w:eastAsia="Calibri"/>
          <w:b/>
          <w:sz w:val="26"/>
          <w:szCs w:val="26"/>
        </w:rPr>
        <w:t>образовательны</w:t>
      </w:r>
      <w:r>
        <w:rPr>
          <w:rFonts w:eastAsia="Calibri"/>
          <w:b/>
          <w:sz w:val="26"/>
          <w:szCs w:val="26"/>
        </w:rPr>
        <w:t>м</w:t>
      </w:r>
      <w:r w:rsidRPr="00DE62AF">
        <w:rPr>
          <w:rFonts w:eastAsia="Calibri"/>
          <w:b/>
          <w:sz w:val="26"/>
          <w:szCs w:val="26"/>
        </w:rPr>
        <w:t xml:space="preserve"> программ</w:t>
      </w:r>
      <w:r>
        <w:rPr>
          <w:rFonts w:eastAsia="Calibri"/>
          <w:b/>
          <w:sz w:val="26"/>
          <w:szCs w:val="26"/>
        </w:rPr>
        <w:t>ам</w:t>
      </w:r>
      <w:r w:rsidRPr="00DE62AF">
        <w:rPr>
          <w:rFonts w:eastAsia="Calibri"/>
          <w:b/>
          <w:sz w:val="26"/>
          <w:szCs w:val="26"/>
        </w:rPr>
        <w:t xml:space="preserve"> среднего профессионального образования,</w:t>
      </w:r>
      <w:r w:rsidRPr="007A31E5">
        <w:rPr>
          <w:color w:val="000000"/>
          <w:sz w:val="26"/>
          <w:szCs w:val="26"/>
        </w:rPr>
        <w:t xml:space="preserve"> </w:t>
      </w:r>
      <w:r w:rsidRPr="007A31E5">
        <w:rPr>
          <w:rFonts w:eastAsia="Calibri"/>
          <w:b/>
          <w:sz w:val="26"/>
          <w:szCs w:val="26"/>
        </w:rPr>
        <w:t>требующим у поступающих наличия определенных психологических качеств</w:t>
      </w:r>
      <w:r>
        <w:rPr>
          <w:rFonts w:eastAsia="Calibri"/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6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260"/>
        <w:gridCol w:w="1276"/>
        <w:gridCol w:w="2800"/>
      </w:tblGrid>
      <w:tr w:rsidR="00D95526" w:rsidRPr="00DD2846" w:rsidTr="0022347F">
        <w:trPr>
          <w:cantSplit/>
          <w:trHeight w:val="1132"/>
        </w:trPr>
        <w:tc>
          <w:tcPr>
            <w:tcW w:w="1951" w:type="dxa"/>
            <w:shd w:val="clear" w:color="auto" w:fill="auto"/>
            <w:vAlign w:val="center"/>
          </w:tcPr>
          <w:p w:rsidR="00D95526" w:rsidRPr="00DD2846" w:rsidRDefault="00D95526" w:rsidP="0022347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526" w:rsidRPr="00DD2846" w:rsidRDefault="00D95526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260" w:type="dxa"/>
            <w:vAlign w:val="center"/>
          </w:tcPr>
          <w:p w:rsidR="00D95526" w:rsidRPr="00DD2846" w:rsidRDefault="00D95526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приема</w:t>
            </w:r>
          </w:p>
        </w:tc>
        <w:tc>
          <w:tcPr>
            <w:tcW w:w="1276" w:type="dxa"/>
            <w:vAlign w:val="center"/>
          </w:tcPr>
          <w:p w:rsidR="00D95526" w:rsidRDefault="00D95526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95526" w:rsidRPr="00DD2846" w:rsidRDefault="00D95526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вступительного испытания</w:t>
            </w:r>
          </w:p>
        </w:tc>
      </w:tr>
      <w:tr w:rsidR="00D95526" w:rsidRPr="00DD2846" w:rsidTr="0022347F">
        <w:trPr>
          <w:cantSplit/>
          <w:trHeight w:val="67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31.02.01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9552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в рамках КЦП по общему конкурсу</w:t>
            </w:r>
          </w:p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526" w:rsidRDefault="00D95526" w:rsidP="0022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1952D7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Компьютерное тестирование</w:t>
            </w:r>
          </w:p>
        </w:tc>
      </w:tr>
      <w:tr w:rsidR="00D95526" w:rsidRPr="00DD2846" w:rsidTr="0022347F">
        <w:trPr>
          <w:cantSplit/>
          <w:trHeight w:val="6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Акушерское дело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31.02.02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95526" w:rsidRPr="00711263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в рамках КЦП по общему конкурсу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526" w:rsidRDefault="00D95526" w:rsidP="0022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1952D7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Компьютерное тестирование</w:t>
            </w:r>
          </w:p>
        </w:tc>
      </w:tr>
      <w:tr w:rsidR="00D95526" w:rsidRPr="00DD2846" w:rsidTr="0022347F">
        <w:trPr>
          <w:cantSplit/>
          <w:trHeight w:val="69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34.02.01</w:t>
            </w:r>
          </w:p>
        </w:tc>
        <w:tc>
          <w:tcPr>
            <w:tcW w:w="3260" w:type="dxa"/>
            <w:vAlign w:val="center"/>
          </w:tcPr>
          <w:p w:rsidR="00D9552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в рамках КЦП по общему конкурсу</w:t>
            </w:r>
          </w:p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1276" w:type="dxa"/>
            <w:vAlign w:val="center"/>
          </w:tcPr>
          <w:p w:rsidR="00D95526" w:rsidRDefault="00D95526" w:rsidP="0022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</w:tcPr>
          <w:p w:rsidR="00D95526" w:rsidRPr="001952D7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Компьютерное тестирование</w:t>
            </w:r>
          </w:p>
        </w:tc>
      </w:tr>
      <w:tr w:rsidR="00D95526" w:rsidRPr="00DD2846" w:rsidTr="0022347F">
        <w:trPr>
          <w:cantSplit/>
          <w:trHeight w:val="71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9552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в рамках КЦП по общему конкурсу</w:t>
            </w:r>
          </w:p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Места по договорам об оказании платных образовательных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526" w:rsidRPr="00DD2846" w:rsidRDefault="00D95526" w:rsidP="002234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26" w:rsidRPr="00DD2846" w:rsidRDefault="00D95526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95526" w:rsidRDefault="00D95526"/>
    <w:sectPr w:rsidR="00D95526" w:rsidSect="00D955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5"/>
    <w:rsid w:val="005F3687"/>
    <w:rsid w:val="00D132DF"/>
    <w:rsid w:val="00D95526"/>
    <w:rsid w:val="00E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CB6D-7A1E-4B2C-B5A5-FFFD64DD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3</cp:revision>
  <dcterms:created xsi:type="dcterms:W3CDTF">2021-02-17T05:00:00Z</dcterms:created>
  <dcterms:modified xsi:type="dcterms:W3CDTF">2021-02-24T04:04:00Z</dcterms:modified>
</cp:coreProperties>
</file>