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0BA7" w14:textId="77777777" w:rsidR="00435C73" w:rsidRPr="00131FB1" w:rsidRDefault="00435C73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14:paraId="0578AB96" w14:textId="3259F05D" w:rsidR="00435C73" w:rsidRPr="00131FB1" w:rsidRDefault="00990A4B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14:paraId="015B4986" w14:textId="77777777" w:rsidR="00435C73" w:rsidRPr="00131FB1" w:rsidRDefault="00435C73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«Сургутский государственный университет»</w:t>
      </w:r>
    </w:p>
    <w:p w14:paraId="1A9F2075" w14:textId="77777777" w:rsidR="00990A4B" w:rsidRPr="00131FB1" w:rsidRDefault="00990A4B" w:rsidP="00D91DB1">
      <w:pPr>
        <w:pStyle w:val="Default"/>
        <w:rPr>
          <w:b/>
          <w:bCs/>
          <w:sz w:val="22"/>
          <w:szCs w:val="22"/>
        </w:rPr>
      </w:pPr>
    </w:p>
    <w:p w14:paraId="20EED439" w14:textId="68B96FC3" w:rsidR="00435C73" w:rsidRPr="00131FB1" w:rsidRDefault="003F7CE3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="00435C73"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="00435C73"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14:paraId="05506208" w14:textId="19416B85" w:rsidR="00435C73" w:rsidRDefault="00990A4B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«ХИМИЯ»</w:t>
      </w:r>
    </w:p>
    <w:p w14:paraId="7DC68343" w14:textId="43A69926" w:rsidR="003F7CE3" w:rsidRDefault="003F7CE3" w:rsidP="00D91DB1">
      <w:pPr>
        <w:pStyle w:val="Default"/>
        <w:jc w:val="center"/>
        <w:rPr>
          <w:b/>
          <w:bCs/>
          <w:sz w:val="22"/>
          <w:szCs w:val="22"/>
        </w:rPr>
      </w:pPr>
    </w:p>
    <w:p w14:paraId="595028FB" w14:textId="77777777" w:rsidR="003F7CE3" w:rsidRDefault="003F7CE3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14:paraId="6B17C5C6" w14:textId="51167D32" w:rsidR="00990A4B" w:rsidRPr="00131FB1" w:rsidRDefault="00990A4B" w:rsidP="00D91DB1">
      <w:pPr>
        <w:pStyle w:val="Default"/>
        <w:jc w:val="center"/>
        <w:rPr>
          <w:b/>
          <w:bCs/>
          <w:sz w:val="22"/>
          <w:szCs w:val="22"/>
        </w:rPr>
      </w:pPr>
    </w:p>
    <w:p w14:paraId="5EE164D8" w14:textId="77777777" w:rsidR="00435C73" w:rsidRPr="00131FB1" w:rsidRDefault="00435C73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14:paraId="7C7FE238" w14:textId="305D3753" w:rsidR="005253BA" w:rsidRPr="00E1618B" w:rsidRDefault="00AD042C" w:rsidP="00D91DB1">
      <w:pPr>
        <w:ind w:left="720" w:hanging="720"/>
        <w:jc w:val="both"/>
        <w:rPr>
          <w:bCs/>
          <w:sz w:val="22"/>
          <w:szCs w:val="22"/>
        </w:rPr>
      </w:pPr>
      <w:r w:rsidRPr="00E1618B">
        <w:rPr>
          <w:bCs/>
          <w:sz w:val="22"/>
          <w:szCs w:val="22"/>
        </w:rPr>
        <w:t>1.</w:t>
      </w:r>
      <w:r w:rsidR="00131FB1" w:rsidRPr="00E1618B">
        <w:rPr>
          <w:bCs/>
          <w:sz w:val="22"/>
          <w:szCs w:val="22"/>
        </w:rPr>
        <w:t xml:space="preserve"> </w:t>
      </w:r>
      <w:r w:rsidR="00131FB1" w:rsidRPr="003F7CE3">
        <w:rPr>
          <w:bCs/>
          <w:sz w:val="22"/>
          <w:szCs w:val="22"/>
          <w:lang w:val="en-US"/>
        </w:rPr>
        <w:t>a</w:t>
      </w:r>
    </w:p>
    <w:p w14:paraId="442B8F7E" w14:textId="0391492A" w:rsidR="00AD042C" w:rsidRPr="00E1618B" w:rsidRDefault="00AD042C" w:rsidP="00D91DB1">
      <w:pPr>
        <w:ind w:left="720" w:hanging="720"/>
        <w:jc w:val="both"/>
        <w:rPr>
          <w:bCs/>
          <w:sz w:val="22"/>
          <w:szCs w:val="22"/>
        </w:rPr>
      </w:pPr>
      <w:r w:rsidRPr="00E1618B">
        <w:rPr>
          <w:bCs/>
          <w:sz w:val="22"/>
          <w:szCs w:val="22"/>
        </w:rPr>
        <w:t>2.</w:t>
      </w:r>
      <w:r w:rsidR="00131FB1" w:rsidRPr="00E1618B">
        <w:rPr>
          <w:bCs/>
          <w:sz w:val="22"/>
          <w:szCs w:val="22"/>
        </w:rPr>
        <w:t xml:space="preserve"> </w:t>
      </w:r>
      <w:r w:rsidR="00131FB1" w:rsidRPr="003F7CE3">
        <w:rPr>
          <w:bCs/>
          <w:sz w:val="22"/>
          <w:szCs w:val="22"/>
          <w:lang w:val="en-US"/>
        </w:rPr>
        <w:t>a</w:t>
      </w:r>
    </w:p>
    <w:p w14:paraId="76092026" w14:textId="47030B42" w:rsidR="00AD042C" w:rsidRPr="00E1618B" w:rsidRDefault="00AD042C" w:rsidP="00D91DB1">
      <w:pPr>
        <w:ind w:left="720" w:hanging="720"/>
        <w:jc w:val="both"/>
        <w:rPr>
          <w:bCs/>
          <w:sz w:val="22"/>
          <w:szCs w:val="22"/>
        </w:rPr>
      </w:pPr>
      <w:r w:rsidRPr="00E1618B">
        <w:rPr>
          <w:bCs/>
          <w:sz w:val="22"/>
          <w:szCs w:val="22"/>
        </w:rPr>
        <w:t>3.</w:t>
      </w:r>
      <w:r w:rsidR="00131FB1" w:rsidRPr="00E1618B">
        <w:rPr>
          <w:bCs/>
          <w:sz w:val="22"/>
          <w:szCs w:val="22"/>
        </w:rPr>
        <w:t xml:space="preserve"> </w:t>
      </w:r>
      <w:r w:rsidR="00131FB1" w:rsidRPr="003F7CE3">
        <w:rPr>
          <w:bCs/>
          <w:sz w:val="22"/>
          <w:szCs w:val="22"/>
          <w:lang w:val="en-US"/>
        </w:rPr>
        <w:t>a</w:t>
      </w:r>
    </w:p>
    <w:p w14:paraId="5540FCC2" w14:textId="0A04D853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4.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70076C9C" w14:textId="45BE982E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5.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035691EB" w14:textId="410049A7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6.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6A18A68A" w14:textId="4D18BFB5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7.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CAAAFF9" w14:textId="38E4644D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8.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5215B4ED" w14:textId="7667BDAA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9.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33313793" w14:textId="3C3E2A39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10.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5CCED51" w14:textId="34DAC546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11.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0480B20D" w14:textId="47CEEA11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12.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0004A5D7" w14:textId="73D8C96C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13.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35A629A4" w14:textId="41E7E2E3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14.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2662C59C" w14:textId="7D8ACAB0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15.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3DC0DC60" w14:textId="0EDA7AEA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16.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856F31A" w14:textId="11552062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17.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05B6E908" w14:textId="580B74DE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18.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5A5EB5BA" w14:textId="792996B6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19.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7E8BB2C" w14:textId="3A7277A1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20.</w:t>
      </w:r>
      <w:r w:rsidR="00131FB1" w:rsidRPr="003F7CE3">
        <w:rPr>
          <w:bCs/>
          <w:sz w:val="22"/>
          <w:szCs w:val="22"/>
          <w:lang w:val="en-US"/>
        </w:rPr>
        <w:t xml:space="preserve"> b</w:t>
      </w:r>
    </w:p>
    <w:p w14:paraId="487BA436" w14:textId="203CAD46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21.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07DCBA2" w14:textId="11DC7DAC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22.</w:t>
      </w:r>
      <w:r w:rsidR="00131FB1" w:rsidRPr="003F7CE3">
        <w:rPr>
          <w:bCs/>
          <w:sz w:val="22"/>
          <w:szCs w:val="22"/>
          <w:lang w:val="en-US"/>
        </w:rPr>
        <w:t xml:space="preserve"> b</w:t>
      </w:r>
    </w:p>
    <w:p w14:paraId="6A6D1A82" w14:textId="40F018E0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23.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20794E7E" w14:textId="028803C1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24.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7DB84476" w14:textId="4BC6660E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25.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716B21AA" w14:textId="38F79D45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26.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500EE4FC" w14:textId="11513C79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27.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52C2A1A7" w14:textId="5EC3B3D7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28.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4B479E16" w14:textId="1CEA364F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29.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79804F3B" w14:textId="02FC2CD4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30.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92C743D" w14:textId="6D32D034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31.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17CED323" w14:textId="75BFF5B6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32.</w:t>
      </w:r>
      <w:r w:rsidR="00131FB1" w:rsidRPr="003F7CE3">
        <w:rPr>
          <w:bCs/>
          <w:sz w:val="22"/>
          <w:szCs w:val="22"/>
          <w:lang w:val="en-US"/>
        </w:rPr>
        <w:t xml:space="preserve"> a</w:t>
      </w:r>
    </w:p>
    <w:p w14:paraId="5A5B9E46" w14:textId="66EB26D0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  <w:lang w:val="en-US"/>
        </w:rPr>
        <w:t>33.</w:t>
      </w:r>
      <w:r w:rsidR="00131FB1" w:rsidRPr="003F7CE3">
        <w:rPr>
          <w:bCs/>
          <w:sz w:val="22"/>
          <w:szCs w:val="22"/>
          <w:lang w:val="en-US"/>
        </w:rPr>
        <w:t xml:space="preserve"> b</w:t>
      </w:r>
    </w:p>
    <w:p w14:paraId="54D392CB" w14:textId="448C6C87" w:rsidR="00AD042C" w:rsidRPr="00E1618B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E1618B">
        <w:rPr>
          <w:bCs/>
          <w:sz w:val="22"/>
          <w:szCs w:val="22"/>
          <w:lang w:val="en-US"/>
        </w:rPr>
        <w:t>34.</w:t>
      </w:r>
      <w:r w:rsidR="00131FB1" w:rsidRPr="00E1618B">
        <w:rPr>
          <w:bCs/>
          <w:sz w:val="22"/>
          <w:szCs w:val="22"/>
          <w:lang w:val="en-US"/>
        </w:rPr>
        <w:t xml:space="preserve"> </w:t>
      </w:r>
      <w:r w:rsidR="00131FB1" w:rsidRPr="003F7CE3">
        <w:rPr>
          <w:bCs/>
          <w:sz w:val="22"/>
          <w:szCs w:val="22"/>
          <w:lang w:val="en-US"/>
        </w:rPr>
        <w:t>a</w:t>
      </w:r>
    </w:p>
    <w:p w14:paraId="01D29274" w14:textId="709DC5FA" w:rsidR="00AD042C" w:rsidRPr="00E1618B" w:rsidRDefault="00AD042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E1618B">
        <w:rPr>
          <w:bCs/>
          <w:sz w:val="22"/>
          <w:szCs w:val="22"/>
          <w:lang w:val="en-US"/>
        </w:rPr>
        <w:t>35.</w:t>
      </w:r>
      <w:r w:rsidR="00131FB1" w:rsidRPr="00E1618B">
        <w:rPr>
          <w:bCs/>
          <w:sz w:val="22"/>
          <w:szCs w:val="22"/>
          <w:lang w:val="en-US"/>
        </w:rPr>
        <w:t xml:space="preserve"> </w:t>
      </w:r>
      <w:r w:rsidR="00131FB1" w:rsidRPr="003F7CE3">
        <w:rPr>
          <w:bCs/>
          <w:sz w:val="22"/>
          <w:szCs w:val="22"/>
          <w:lang w:val="en-US"/>
        </w:rPr>
        <w:t>a</w:t>
      </w:r>
    </w:p>
    <w:p w14:paraId="3C20110F" w14:textId="77777777" w:rsidR="00AD042C" w:rsidRPr="00E1618B" w:rsidRDefault="00AD042C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</w:p>
    <w:p w14:paraId="7A10CD63" w14:textId="353B477D" w:rsidR="00435C73" w:rsidRPr="00E1618B" w:rsidRDefault="00435C73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131FB1">
        <w:rPr>
          <w:b/>
          <w:bCs/>
          <w:sz w:val="22"/>
          <w:szCs w:val="22"/>
        </w:rPr>
        <w:t>ЧАСТЬ</w:t>
      </w:r>
      <w:r w:rsidRPr="00E1618B">
        <w:rPr>
          <w:b/>
          <w:bCs/>
          <w:sz w:val="22"/>
          <w:szCs w:val="22"/>
          <w:lang w:val="en-US"/>
        </w:rPr>
        <w:t xml:space="preserve"> 2.</w:t>
      </w:r>
    </w:p>
    <w:p w14:paraId="0C815DCB" w14:textId="46D78E19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1.</w:t>
      </w:r>
      <w:r w:rsidR="00131FB1" w:rsidRPr="003F7CE3">
        <w:rPr>
          <w:bCs/>
          <w:sz w:val="22"/>
          <w:szCs w:val="22"/>
        </w:rPr>
        <w:t xml:space="preserve"> 12,5</w:t>
      </w:r>
    </w:p>
    <w:p w14:paraId="59F7ECF1" w14:textId="158CBAFE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2.</w:t>
      </w:r>
      <w:r w:rsidR="00131FB1" w:rsidRPr="003F7CE3">
        <w:rPr>
          <w:bCs/>
          <w:sz w:val="22"/>
          <w:szCs w:val="22"/>
        </w:rPr>
        <w:t xml:space="preserve"> 56</w:t>
      </w:r>
    </w:p>
    <w:p w14:paraId="1749BC3C" w14:textId="2FF78539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3.</w:t>
      </w:r>
      <w:r w:rsidR="00131FB1" w:rsidRPr="003F7CE3">
        <w:rPr>
          <w:bCs/>
          <w:sz w:val="22"/>
          <w:szCs w:val="22"/>
        </w:rPr>
        <w:t xml:space="preserve"> 11,2</w:t>
      </w:r>
    </w:p>
    <w:p w14:paraId="02C705BE" w14:textId="772B8868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4.</w:t>
      </w:r>
      <w:r w:rsidR="00131FB1" w:rsidRPr="003F7CE3">
        <w:rPr>
          <w:bCs/>
          <w:sz w:val="22"/>
          <w:szCs w:val="22"/>
        </w:rPr>
        <w:t xml:space="preserve"> 10</w:t>
      </w:r>
    </w:p>
    <w:p w14:paraId="2834097D" w14:textId="4B7E1810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5.</w:t>
      </w:r>
      <w:r w:rsidR="00131FB1" w:rsidRPr="003F7CE3">
        <w:rPr>
          <w:bCs/>
          <w:sz w:val="22"/>
          <w:szCs w:val="22"/>
        </w:rPr>
        <w:t xml:space="preserve"> осадок</w:t>
      </w:r>
    </w:p>
    <w:p w14:paraId="6F5CD47B" w14:textId="1A699DC0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6.</w:t>
      </w:r>
      <w:r w:rsidR="00131FB1" w:rsidRPr="003F7CE3">
        <w:rPr>
          <w:bCs/>
          <w:sz w:val="22"/>
          <w:szCs w:val="22"/>
        </w:rPr>
        <w:t xml:space="preserve"> 13</w:t>
      </w:r>
    </w:p>
    <w:p w14:paraId="57505BE2" w14:textId="4F58F340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7.</w:t>
      </w:r>
      <w:r w:rsidR="00131FB1" w:rsidRPr="003F7CE3">
        <w:rPr>
          <w:bCs/>
          <w:sz w:val="22"/>
          <w:szCs w:val="22"/>
        </w:rPr>
        <w:t xml:space="preserve"> </w:t>
      </w:r>
      <w:proofErr w:type="spellStart"/>
      <w:r w:rsidR="00131FB1" w:rsidRPr="003F7CE3">
        <w:rPr>
          <w:bCs/>
          <w:sz w:val="22"/>
          <w:szCs w:val="22"/>
        </w:rPr>
        <w:t>дегитратац</w:t>
      </w:r>
      <w:proofErr w:type="spellEnd"/>
      <w:r w:rsidR="00131FB1" w:rsidRPr="003F7CE3">
        <w:rPr>
          <w:bCs/>
          <w:sz w:val="22"/>
          <w:szCs w:val="22"/>
        </w:rPr>
        <w:t>*</w:t>
      </w:r>
    </w:p>
    <w:p w14:paraId="40E1C7D7" w14:textId="64407B25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8.</w:t>
      </w:r>
      <w:r w:rsidR="00131FB1" w:rsidRPr="003F7CE3">
        <w:rPr>
          <w:bCs/>
          <w:sz w:val="22"/>
          <w:szCs w:val="22"/>
        </w:rPr>
        <w:t xml:space="preserve"> 62,4</w:t>
      </w:r>
    </w:p>
    <w:p w14:paraId="30BC5BAC" w14:textId="475F0A20" w:rsidR="00AD042C" w:rsidRPr="003F7CE3" w:rsidRDefault="00AD042C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9.</w:t>
      </w:r>
      <w:r w:rsidR="00131FB1" w:rsidRPr="003F7CE3">
        <w:rPr>
          <w:bCs/>
          <w:sz w:val="22"/>
          <w:szCs w:val="22"/>
        </w:rPr>
        <w:t xml:space="preserve"> C</w:t>
      </w:r>
      <w:r w:rsidR="00131FB1" w:rsidRPr="003F7CE3">
        <w:rPr>
          <w:bCs/>
          <w:sz w:val="16"/>
          <w:szCs w:val="16"/>
        </w:rPr>
        <w:t>4</w:t>
      </w:r>
      <w:r w:rsidR="00131FB1" w:rsidRPr="003F7CE3">
        <w:rPr>
          <w:bCs/>
          <w:sz w:val="22"/>
          <w:szCs w:val="22"/>
        </w:rPr>
        <w:t>H</w:t>
      </w:r>
      <w:r w:rsidR="00131FB1" w:rsidRPr="003F7CE3">
        <w:rPr>
          <w:bCs/>
          <w:sz w:val="16"/>
          <w:szCs w:val="16"/>
        </w:rPr>
        <w:t>10</w:t>
      </w:r>
      <w:r w:rsidR="00131FB1" w:rsidRPr="003F7CE3">
        <w:rPr>
          <w:bCs/>
          <w:sz w:val="22"/>
          <w:szCs w:val="22"/>
        </w:rPr>
        <w:t>O</w:t>
      </w:r>
      <w:r w:rsidR="00131FB1" w:rsidRPr="003F7CE3">
        <w:rPr>
          <w:bCs/>
          <w:sz w:val="16"/>
          <w:szCs w:val="16"/>
        </w:rPr>
        <w:t>3</w:t>
      </w:r>
    </w:p>
    <w:p w14:paraId="3E32547C" w14:textId="7C598484" w:rsidR="00AD042C" w:rsidRPr="003F7CE3" w:rsidRDefault="00AD042C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10.</w:t>
      </w:r>
      <w:r w:rsidR="00131FB1" w:rsidRPr="003F7CE3">
        <w:rPr>
          <w:bCs/>
          <w:sz w:val="22"/>
          <w:szCs w:val="22"/>
        </w:rPr>
        <w:t xml:space="preserve"> 159</w:t>
      </w:r>
    </w:p>
    <w:p w14:paraId="113DC48D" w14:textId="2A964B20" w:rsidR="00131FB1" w:rsidRPr="003F7CE3" w:rsidRDefault="003F7CE3" w:rsidP="00131F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131FB1" w:rsidRPr="003F7CE3">
        <w:rPr>
          <w:bCs/>
          <w:sz w:val="22"/>
          <w:szCs w:val="22"/>
        </w:rPr>
        <w:t>Примечание: ответ может быть записан как 12,5 так и 12.5</w:t>
      </w:r>
    </w:p>
    <w:sectPr w:rsidR="00131FB1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3"/>
    <w:rsid w:val="0002079A"/>
    <w:rsid w:val="00131FB1"/>
    <w:rsid w:val="00135435"/>
    <w:rsid w:val="001D2658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9326FB"/>
    <w:rsid w:val="00987EAC"/>
    <w:rsid w:val="00990A4B"/>
    <w:rsid w:val="00993F3F"/>
    <w:rsid w:val="009A3B52"/>
    <w:rsid w:val="009E5691"/>
    <w:rsid w:val="00A03FA5"/>
    <w:rsid w:val="00A17341"/>
    <w:rsid w:val="00A73BDB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1618B"/>
    <w:rsid w:val="00E31F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ACF"/>
  <w15:docId w15:val="{3364CBBF-5990-46F5-965B-354D903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35C73"/>
    <w:pPr>
      <w:spacing w:after="0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91DA9"/>
    <w:rPr>
      <w:b/>
      <w:bCs/>
    </w:rPr>
  </w:style>
  <w:style w:type="paragraph" w:styleId="a5">
    <w:name w:val="List Paragraph"/>
    <w:basedOn w:val="a"/>
    <w:uiPriority w:val="34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12</cp:revision>
  <cp:lastPrinted>2021-02-08T09:18:00Z</cp:lastPrinted>
  <dcterms:created xsi:type="dcterms:W3CDTF">2021-02-01T10:49:00Z</dcterms:created>
  <dcterms:modified xsi:type="dcterms:W3CDTF">2021-02-20T06:17:00Z</dcterms:modified>
</cp:coreProperties>
</file>